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00C3F" w14:textId="77777777" w:rsidR="001A10B7" w:rsidRDefault="001A10B7" w:rsidP="00D07CFA">
      <w:pPr>
        <w:spacing w:after="120"/>
        <w:jc w:val="center"/>
        <w:rPr>
          <w:b/>
          <w:bCs/>
          <w:spacing w:val="-4"/>
        </w:rPr>
      </w:pPr>
    </w:p>
    <w:p w14:paraId="53D42070" w14:textId="02AFBCF1" w:rsidR="00D07CFA" w:rsidRDefault="00D07CFA" w:rsidP="00D07CFA">
      <w:pPr>
        <w:spacing w:after="120"/>
        <w:jc w:val="center"/>
        <w:rPr>
          <w:b/>
          <w:bCs/>
          <w:spacing w:val="-4"/>
        </w:rPr>
      </w:pPr>
      <w:r w:rsidRPr="00F85DD6">
        <w:rPr>
          <w:b/>
          <w:bCs/>
          <w:spacing w:val="-4"/>
        </w:rPr>
        <w:t xml:space="preserve">Предварительные данные по портфелю </w:t>
      </w:r>
      <w:r w:rsidR="00F85DD6" w:rsidRPr="00F85DD6">
        <w:rPr>
          <w:b/>
          <w:bCs/>
          <w:spacing w:val="-4"/>
        </w:rPr>
        <w:t>на 01.</w:t>
      </w:r>
      <w:r w:rsidR="00334809">
        <w:rPr>
          <w:b/>
          <w:bCs/>
          <w:spacing w:val="-4"/>
        </w:rPr>
        <w:t>1</w:t>
      </w:r>
      <w:r w:rsidR="00F85DD6" w:rsidRPr="00F85DD6">
        <w:rPr>
          <w:b/>
          <w:bCs/>
          <w:spacing w:val="-4"/>
        </w:rPr>
        <w:t xml:space="preserve">0.2023 </w:t>
      </w:r>
      <w:r w:rsidRPr="00F85DD6">
        <w:rPr>
          <w:b/>
          <w:bCs/>
          <w:spacing w:val="-4"/>
        </w:rPr>
        <w:t xml:space="preserve">и количеству клиентов </w:t>
      </w:r>
      <w:r w:rsidR="00334809">
        <w:rPr>
          <w:b/>
          <w:bCs/>
          <w:spacing w:val="-4"/>
        </w:rPr>
        <w:t>за</w:t>
      </w:r>
      <w:r w:rsidRPr="00F85DD6">
        <w:rPr>
          <w:b/>
          <w:bCs/>
          <w:spacing w:val="-4"/>
        </w:rPr>
        <w:t xml:space="preserve"> </w:t>
      </w:r>
      <w:r w:rsidR="00334809">
        <w:rPr>
          <w:b/>
          <w:bCs/>
          <w:spacing w:val="-4"/>
        </w:rPr>
        <w:t>9М2</w:t>
      </w:r>
      <w:r w:rsidRPr="00F85DD6">
        <w:rPr>
          <w:b/>
          <w:bCs/>
          <w:spacing w:val="-4"/>
        </w:rPr>
        <w:t>02</w:t>
      </w:r>
      <w:r w:rsidR="00F85DD6" w:rsidRPr="00F85DD6">
        <w:rPr>
          <w:b/>
          <w:bCs/>
          <w:spacing w:val="-4"/>
        </w:rPr>
        <w:t>3</w:t>
      </w:r>
      <w:r w:rsidRPr="00F85DD6">
        <w:rPr>
          <w:b/>
          <w:bCs/>
          <w:spacing w:val="-4"/>
        </w:rPr>
        <w:t xml:space="preserve"> г.</w:t>
      </w:r>
    </w:p>
    <w:p w14:paraId="1F65F1DE" w14:textId="77777777" w:rsidR="001A10B7" w:rsidRDefault="001A10B7" w:rsidP="00D07CFA">
      <w:pPr>
        <w:spacing w:after="120"/>
        <w:jc w:val="center"/>
        <w:rPr>
          <w:b/>
          <w:bCs/>
          <w:spacing w:val="-4"/>
        </w:rPr>
      </w:pPr>
    </w:p>
    <w:tbl>
      <w:tblPr>
        <w:tblStyle w:val="23"/>
        <w:tblW w:w="10294" w:type="dxa"/>
        <w:tblLook w:val="04A0" w:firstRow="1" w:lastRow="0" w:firstColumn="1" w:lastColumn="0" w:noHBand="0" w:noVBand="1"/>
      </w:tblPr>
      <w:tblGrid>
        <w:gridCol w:w="567"/>
        <w:gridCol w:w="3544"/>
        <w:gridCol w:w="1843"/>
        <w:gridCol w:w="1318"/>
        <w:gridCol w:w="1279"/>
        <w:gridCol w:w="1743"/>
      </w:tblGrid>
      <w:tr w:rsidR="00D07CFA" w:rsidRPr="00F85DD6" w14:paraId="637E1F24" w14:textId="77777777" w:rsidTr="001A1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1C38BEC1" w14:textId="77777777" w:rsidR="00D07CFA" w:rsidRPr="00F85DD6" w:rsidRDefault="00D07CFA" w:rsidP="00D07CFA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noWrap/>
            <w:hideMark/>
          </w:tcPr>
          <w:p w14:paraId="47FABBB1" w14:textId="76D97F7D" w:rsidR="00D07CFA" w:rsidRPr="00F85DD6" w:rsidRDefault="00D07CFA" w:rsidP="001A10B7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85DD6">
              <w:rPr>
                <w:rFonts w:ascii="Arial Narrow" w:hAnsi="Arial Narrow"/>
                <w:sz w:val="18"/>
                <w:szCs w:val="18"/>
              </w:rPr>
              <w:t>Фактор</w:t>
            </w:r>
          </w:p>
        </w:tc>
        <w:tc>
          <w:tcPr>
            <w:tcW w:w="1843" w:type="dxa"/>
            <w:hideMark/>
          </w:tcPr>
          <w:p w14:paraId="78FF5D5F" w14:textId="09A28CB7" w:rsidR="00D07CFA" w:rsidRPr="00F85DD6" w:rsidRDefault="00D07CFA" w:rsidP="00D07CFA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85DD6">
              <w:rPr>
                <w:rFonts w:ascii="Arial Narrow" w:hAnsi="Arial Narrow"/>
                <w:sz w:val="18"/>
                <w:szCs w:val="18"/>
              </w:rPr>
              <w:t>Портфель на 01.</w:t>
            </w:r>
            <w:r w:rsidR="00334809">
              <w:rPr>
                <w:rFonts w:ascii="Arial Narrow" w:hAnsi="Arial Narrow"/>
                <w:sz w:val="18"/>
                <w:szCs w:val="18"/>
              </w:rPr>
              <w:t>1</w:t>
            </w:r>
            <w:r w:rsidRPr="00F85DD6">
              <w:rPr>
                <w:rFonts w:ascii="Arial Narrow" w:hAnsi="Arial Narrow"/>
                <w:sz w:val="18"/>
                <w:szCs w:val="18"/>
              </w:rPr>
              <w:t>0.2023, млрд руб.</w:t>
            </w:r>
          </w:p>
        </w:tc>
        <w:tc>
          <w:tcPr>
            <w:tcW w:w="1318" w:type="dxa"/>
            <w:hideMark/>
          </w:tcPr>
          <w:p w14:paraId="77AE112D" w14:textId="77777777" w:rsidR="00D07CFA" w:rsidRPr="00F85DD6" w:rsidRDefault="00D07CFA" w:rsidP="00D07CFA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85DD6">
              <w:rPr>
                <w:rFonts w:ascii="Arial Narrow" w:hAnsi="Arial Narrow"/>
                <w:sz w:val="18"/>
                <w:szCs w:val="18"/>
              </w:rPr>
              <w:t>в т.ч. экспортный</w:t>
            </w:r>
          </w:p>
        </w:tc>
        <w:tc>
          <w:tcPr>
            <w:tcW w:w="1279" w:type="dxa"/>
            <w:hideMark/>
          </w:tcPr>
          <w:p w14:paraId="6BD5DB5D" w14:textId="77777777" w:rsidR="00D07CFA" w:rsidRPr="00F85DD6" w:rsidRDefault="00D07CFA" w:rsidP="00D07CFA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85DD6">
              <w:rPr>
                <w:rFonts w:ascii="Arial Narrow" w:hAnsi="Arial Narrow"/>
                <w:sz w:val="18"/>
                <w:szCs w:val="18"/>
              </w:rPr>
              <w:t>в т.ч. импортный</w:t>
            </w:r>
          </w:p>
        </w:tc>
        <w:tc>
          <w:tcPr>
            <w:tcW w:w="1743" w:type="dxa"/>
            <w:hideMark/>
          </w:tcPr>
          <w:p w14:paraId="064D6DE8" w14:textId="53BAC2E1" w:rsidR="00D07CFA" w:rsidRPr="00F85DD6" w:rsidRDefault="00D07CFA" w:rsidP="00D07CFA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85DD6">
              <w:rPr>
                <w:rFonts w:ascii="Arial Narrow" w:hAnsi="Arial Narrow"/>
                <w:sz w:val="18"/>
                <w:szCs w:val="18"/>
              </w:rPr>
              <w:t>Активные клиенты</w:t>
            </w:r>
            <w:r w:rsidR="00F85DD6" w:rsidRPr="00F85DD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34809">
              <w:rPr>
                <w:rFonts w:ascii="Arial Narrow" w:hAnsi="Arial Narrow"/>
                <w:sz w:val="18"/>
                <w:szCs w:val="18"/>
              </w:rPr>
              <w:t>за</w:t>
            </w:r>
            <w:r w:rsidR="00F85DD6" w:rsidRPr="00F85DD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34809">
              <w:rPr>
                <w:rFonts w:ascii="Arial Narrow" w:hAnsi="Arial Narrow"/>
                <w:sz w:val="18"/>
                <w:szCs w:val="18"/>
              </w:rPr>
              <w:t>9М2</w:t>
            </w:r>
            <w:r w:rsidR="00F85DD6" w:rsidRPr="00F85DD6">
              <w:rPr>
                <w:rFonts w:ascii="Arial Narrow" w:hAnsi="Arial Narrow"/>
                <w:sz w:val="18"/>
                <w:szCs w:val="18"/>
              </w:rPr>
              <w:t>023</w:t>
            </w:r>
            <w:r w:rsidRPr="00F85DD6">
              <w:rPr>
                <w:rFonts w:ascii="Arial Narrow" w:hAnsi="Arial Narrow"/>
                <w:sz w:val="18"/>
                <w:szCs w:val="18"/>
              </w:rPr>
              <w:t>, ед.</w:t>
            </w:r>
          </w:p>
        </w:tc>
      </w:tr>
      <w:tr w:rsidR="00334809" w:rsidRPr="00F85DD6" w14:paraId="2FD5F413" w14:textId="77777777" w:rsidTr="001A1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787D9B51" w14:textId="77777777" w:rsidR="00334809" w:rsidRPr="008A4141" w:rsidRDefault="00334809" w:rsidP="0033480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3544" w:type="dxa"/>
            <w:noWrap/>
            <w:vAlign w:val="center"/>
            <w:hideMark/>
          </w:tcPr>
          <w:p w14:paraId="05BC5A35" w14:textId="7F7080C6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СберФакторинг</w:t>
            </w:r>
          </w:p>
        </w:tc>
        <w:tc>
          <w:tcPr>
            <w:tcW w:w="1843" w:type="dxa"/>
            <w:noWrap/>
            <w:vAlign w:val="center"/>
            <w:hideMark/>
          </w:tcPr>
          <w:p w14:paraId="25DD4666" w14:textId="6AD83E27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454,5</w:t>
            </w:r>
          </w:p>
        </w:tc>
        <w:tc>
          <w:tcPr>
            <w:tcW w:w="1318" w:type="dxa"/>
            <w:noWrap/>
            <w:vAlign w:val="center"/>
            <w:hideMark/>
          </w:tcPr>
          <w:p w14:paraId="34E271CD" w14:textId="03AFCC72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2,80</w:t>
            </w:r>
          </w:p>
        </w:tc>
        <w:tc>
          <w:tcPr>
            <w:tcW w:w="1279" w:type="dxa"/>
            <w:noWrap/>
            <w:vAlign w:val="center"/>
            <w:hideMark/>
          </w:tcPr>
          <w:p w14:paraId="6E348888" w14:textId="41B30341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4,50</w:t>
            </w:r>
          </w:p>
        </w:tc>
        <w:tc>
          <w:tcPr>
            <w:tcW w:w="1743" w:type="dxa"/>
            <w:noWrap/>
            <w:vAlign w:val="center"/>
            <w:hideMark/>
          </w:tcPr>
          <w:p w14:paraId="7066B90C" w14:textId="460066A7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2108</w:t>
            </w:r>
          </w:p>
        </w:tc>
      </w:tr>
      <w:tr w:rsidR="00334809" w:rsidRPr="00F85DD6" w14:paraId="5D08E836" w14:textId="77777777" w:rsidTr="001A10B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3E015A57" w14:textId="77777777" w:rsidR="00334809" w:rsidRPr="008A4141" w:rsidRDefault="00334809" w:rsidP="0033480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3544" w:type="dxa"/>
            <w:noWrap/>
            <w:vAlign w:val="center"/>
            <w:hideMark/>
          </w:tcPr>
          <w:p w14:paraId="54F3827D" w14:textId="726D66A5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Альфа-Банк</w:t>
            </w:r>
          </w:p>
        </w:tc>
        <w:tc>
          <w:tcPr>
            <w:tcW w:w="1843" w:type="dxa"/>
            <w:noWrap/>
            <w:vAlign w:val="center"/>
            <w:hideMark/>
          </w:tcPr>
          <w:p w14:paraId="1CE1C8CF" w14:textId="482E5E42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278,9</w:t>
            </w:r>
          </w:p>
        </w:tc>
        <w:tc>
          <w:tcPr>
            <w:tcW w:w="1318" w:type="dxa"/>
            <w:noWrap/>
            <w:vAlign w:val="center"/>
            <w:hideMark/>
          </w:tcPr>
          <w:p w14:paraId="1CE1670C" w14:textId="5DFCA711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1,10</w:t>
            </w:r>
          </w:p>
        </w:tc>
        <w:tc>
          <w:tcPr>
            <w:tcW w:w="1279" w:type="dxa"/>
            <w:noWrap/>
            <w:vAlign w:val="center"/>
            <w:hideMark/>
          </w:tcPr>
          <w:p w14:paraId="0E3AF388" w14:textId="28DD454D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0,42</w:t>
            </w:r>
          </w:p>
        </w:tc>
        <w:tc>
          <w:tcPr>
            <w:tcW w:w="1743" w:type="dxa"/>
            <w:noWrap/>
            <w:vAlign w:val="center"/>
            <w:hideMark/>
          </w:tcPr>
          <w:p w14:paraId="069D566B" w14:textId="7D15D05D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1213</w:t>
            </w:r>
          </w:p>
        </w:tc>
      </w:tr>
      <w:tr w:rsidR="00334809" w:rsidRPr="00F85DD6" w14:paraId="399CB651" w14:textId="77777777" w:rsidTr="001A1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39C1594D" w14:textId="77777777" w:rsidR="00334809" w:rsidRPr="008A4141" w:rsidRDefault="00334809" w:rsidP="0033480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3544" w:type="dxa"/>
            <w:noWrap/>
            <w:vAlign w:val="center"/>
            <w:hideMark/>
          </w:tcPr>
          <w:p w14:paraId="498BB836" w14:textId="71995BF0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ГПБ-факторинг</w:t>
            </w:r>
          </w:p>
        </w:tc>
        <w:tc>
          <w:tcPr>
            <w:tcW w:w="1843" w:type="dxa"/>
            <w:noWrap/>
            <w:vAlign w:val="center"/>
            <w:hideMark/>
          </w:tcPr>
          <w:p w14:paraId="1026D646" w14:textId="0B8C45AB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237,2</w:t>
            </w:r>
          </w:p>
        </w:tc>
        <w:tc>
          <w:tcPr>
            <w:tcW w:w="1318" w:type="dxa"/>
            <w:noWrap/>
            <w:vAlign w:val="center"/>
            <w:hideMark/>
          </w:tcPr>
          <w:p w14:paraId="3CF6E910" w14:textId="54318E90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6757D60A" w14:textId="0C37196F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2FBB258F" w14:textId="4280BE3F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172</w:t>
            </w:r>
          </w:p>
        </w:tc>
      </w:tr>
      <w:tr w:rsidR="00334809" w:rsidRPr="00F85DD6" w14:paraId="02CC6185" w14:textId="77777777" w:rsidTr="001A10B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4C0B1352" w14:textId="77777777" w:rsidR="00334809" w:rsidRPr="008A4141" w:rsidRDefault="00334809" w:rsidP="0033480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3544" w:type="dxa"/>
            <w:noWrap/>
            <w:vAlign w:val="center"/>
            <w:hideMark/>
          </w:tcPr>
          <w:p w14:paraId="5FF11F15" w14:textId="4748195A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Группа ВТБ</w:t>
            </w:r>
          </w:p>
        </w:tc>
        <w:tc>
          <w:tcPr>
            <w:tcW w:w="1843" w:type="dxa"/>
            <w:noWrap/>
            <w:vAlign w:val="center"/>
            <w:hideMark/>
          </w:tcPr>
          <w:p w14:paraId="404250DB" w14:textId="38083B9A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198,2</w:t>
            </w:r>
          </w:p>
        </w:tc>
        <w:tc>
          <w:tcPr>
            <w:tcW w:w="1318" w:type="dxa"/>
            <w:noWrap/>
            <w:vAlign w:val="center"/>
            <w:hideMark/>
          </w:tcPr>
          <w:p w14:paraId="4B24AE6F" w14:textId="5AE5CDA8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5944C019" w14:textId="639C3A7E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0,04</w:t>
            </w:r>
          </w:p>
        </w:tc>
        <w:tc>
          <w:tcPr>
            <w:tcW w:w="1743" w:type="dxa"/>
            <w:noWrap/>
            <w:vAlign w:val="center"/>
            <w:hideMark/>
          </w:tcPr>
          <w:p w14:paraId="3D8A6EE0" w14:textId="7ED766F8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1305</w:t>
            </w:r>
          </w:p>
        </w:tc>
      </w:tr>
      <w:tr w:rsidR="00334809" w:rsidRPr="00F85DD6" w14:paraId="305519E5" w14:textId="77777777" w:rsidTr="001A1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75C5CC22" w14:textId="77777777" w:rsidR="00334809" w:rsidRPr="008A4141" w:rsidRDefault="00334809" w:rsidP="0033480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3544" w:type="dxa"/>
            <w:noWrap/>
            <w:vAlign w:val="center"/>
            <w:hideMark/>
          </w:tcPr>
          <w:p w14:paraId="4035239F" w14:textId="2667C872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Группа ПСБ</w:t>
            </w:r>
          </w:p>
        </w:tc>
        <w:tc>
          <w:tcPr>
            <w:tcW w:w="1843" w:type="dxa"/>
            <w:noWrap/>
            <w:vAlign w:val="center"/>
            <w:hideMark/>
          </w:tcPr>
          <w:p w14:paraId="51A4717D" w14:textId="5F5606AE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147,7</w:t>
            </w:r>
          </w:p>
        </w:tc>
        <w:tc>
          <w:tcPr>
            <w:tcW w:w="1318" w:type="dxa"/>
            <w:noWrap/>
            <w:vAlign w:val="center"/>
            <w:hideMark/>
          </w:tcPr>
          <w:p w14:paraId="2CA2A360" w14:textId="173F890D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1279" w:type="dxa"/>
            <w:noWrap/>
            <w:vAlign w:val="center"/>
            <w:hideMark/>
          </w:tcPr>
          <w:p w14:paraId="766260FB" w14:textId="7B797A55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0,20</w:t>
            </w:r>
          </w:p>
        </w:tc>
        <w:tc>
          <w:tcPr>
            <w:tcW w:w="1743" w:type="dxa"/>
            <w:noWrap/>
            <w:vAlign w:val="center"/>
            <w:hideMark/>
          </w:tcPr>
          <w:p w14:paraId="372F657C" w14:textId="6D5D6533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1065</w:t>
            </w:r>
          </w:p>
        </w:tc>
      </w:tr>
      <w:tr w:rsidR="00334809" w:rsidRPr="00F85DD6" w14:paraId="6D628DEB" w14:textId="77777777" w:rsidTr="001A10B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4BCF237B" w14:textId="77777777" w:rsidR="00334809" w:rsidRPr="008A4141" w:rsidRDefault="00334809" w:rsidP="0033480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3544" w:type="dxa"/>
            <w:noWrap/>
            <w:vAlign w:val="center"/>
            <w:hideMark/>
          </w:tcPr>
          <w:p w14:paraId="649115D9" w14:textId="2E2DC0F5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РСХБ Факторинг</w:t>
            </w:r>
          </w:p>
        </w:tc>
        <w:tc>
          <w:tcPr>
            <w:tcW w:w="1843" w:type="dxa"/>
            <w:noWrap/>
            <w:vAlign w:val="center"/>
            <w:hideMark/>
          </w:tcPr>
          <w:p w14:paraId="2D0022D0" w14:textId="207C5D2B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104,7</w:t>
            </w:r>
          </w:p>
        </w:tc>
        <w:tc>
          <w:tcPr>
            <w:tcW w:w="1318" w:type="dxa"/>
            <w:noWrap/>
            <w:vAlign w:val="center"/>
            <w:hideMark/>
          </w:tcPr>
          <w:p w14:paraId="79445E80" w14:textId="0A97E843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4EEA45A4" w14:textId="00B610AF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0C7E8936" w14:textId="00CAC47D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</w:tr>
      <w:tr w:rsidR="00334809" w:rsidRPr="00F85DD6" w14:paraId="6150A4F9" w14:textId="77777777" w:rsidTr="001A1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78EB5E23" w14:textId="77777777" w:rsidR="00334809" w:rsidRPr="008A4141" w:rsidRDefault="00334809" w:rsidP="0033480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3544" w:type="dxa"/>
            <w:noWrap/>
            <w:vAlign w:val="center"/>
            <w:hideMark/>
          </w:tcPr>
          <w:p w14:paraId="788768F6" w14:textId="2B156FD3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МКБ</w:t>
            </w:r>
          </w:p>
        </w:tc>
        <w:tc>
          <w:tcPr>
            <w:tcW w:w="1843" w:type="dxa"/>
            <w:noWrap/>
            <w:vAlign w:val="center"/>
            <w:hideMark/>
          </w:tcPr>
          <w:p w14:paraId="7DD29621" w14:textId="099F8C50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81,1</w:t>
            </w:r>
          </w:p>
        </w:tc>
        <w:tc>
          <w:tcPr>
            <w:tcW w:w="1318" w:type="dxa"/>
            <w:noWrap/>
            <w:vAlign w:val="center"/>
            <w:hideMark/>
          </w:tcPr>
          <w:p w14:paraId="12D67E6E" w14:textId="6C97BC3F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2,39</w:t>
            </w:r>
          </w:p>
        </w:tc>
        <w:tc>
          <w:tcPr>
            <w:tcW w:w="1279" w:type="dxa"/>
            <w:noWrap/>
            <w:vAlign w:val="center"/>
            <w:hideMark/>
          </w:tcPr>
          <w:p w14:paraId="49BD00FA" w14:textId="52A43BD8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10,21</w:t>
            </w:r>
          </w:p>
        </w:tc>
        <w:tc>
          <w:tcPr>
            <w:tcW w:w="1743" w:type="dxa"/>
            <w:noWrap/>
            <w:vAlign w:val="center"/>
            <w:hideMark/>
          </w:tcPr>
          <w:p w14:paraId="72DB4771" w14:textId="5ABB97D3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170</w:t>
            </w:r>
          </w:p>
        </w:tc>
      </w:tr>
      <w:tr w:rsidR="00334809" w:rsidRPr="00F85DD6" w14:paraId="0B7C1C79" w14:textId="77777777" w:rsidTr="001A10B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6DD5C616" w14:textId="77777777" w:rsidR="00334809" w:rsidRPr="008A4141" w:rsidRDefault="00334809" w:rsidP="0033480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3544" w:type="dxa"/>
            <w:noWrap/>
            <w:vAlign w:val="center"/>
            <w:hideMark/>
          </w:tcPr>
          <w:p w14:paraId="3D1D2DD5" w14:textId="7979FECB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Совкомбанк Факторинг</w:t>
            </w:r>
          </w:p>
        </w:tc>
        <w:tc>
          <w:tcPr>
            <w:tcW w:w="1843" w:type="dxa"/>
            <w:noWrap/>
            <w:vAlign w:val="center"/>
            <w:hideMark/>
          </w:tcPr>
          <w:p w14:paraId="23741754" w14:textId="5E69D18F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71,0</w:t>
            </w:r>
          </w:p>
        </w:tc>
        <w:tc>
          <w:tcPr>
            <w:tcW w:w="1318" w:type="dxa"/>
            <w:noWrap/>
            <w:vAlign w:val="center"/>
            <w:hideMark/>
          </w:tcPr>
          <w:p w14:paraId="37AFA7EA" w14:textId="3E0949DB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1279" w:type="dxa"/>
            <w:noWrap/>
            <w:vAlign w:val="center"/>
            <w:hideMark/>
          </w:tcPr>
          <w:p w14:paraId="68C990E6" w14:textId="478CBE83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0,05</w:t>
            </w:r>
          </w:p>
        </w:tc>
        <w:tc>
          <w:tcPr>
            <w:tcW w:w="1743" w:type="dxa"/>
            <w:noWrap/>
            <w:vAlign w:val="center"/>
            <w:hideMark/>
          </w:tcPr>
          <w:p w14:paraId="17C8C00B" w14:textId="2262EE92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1636</w:t>
            </w:r>
          </w:p>
        </w:tc>
      </w:tr>
      <w:tr w:rsidR="00334809" w:rsidRPr="00F85DD6" w14:paraId="6EEDA054" w14:textId="77777777" w:rsidTr="001A1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335D0375" w14:textId="77777777" w:rsidR="00334809" w:rsidRPr="008A4141" w:rsidRDefault="00334809" w:rsidP="0033480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3544" w:type="dxa"/>
            <w:noWrap/>
            <w:vAlign w:val="center"/>
            <w:hideMark/>
          </w:tcPr>
          <w:p w14:paraId="125A6D82" w14:textId="37F38E9F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Группа Росбанк</w:t>
            </w:r>
          </w:p>
        </w:tc>
        <w:tc>
          <w:tcPr>
            <w:tcW w:w="1843" w:type="dxa"/>
            <w:noWrap/>
            <w:vAlign w:val="center"/>
            <w:hideMark/>
          </w:tcPr>
          <w:p w14:paraId="3227CB13" w14:textId="16F096BE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37,7</w:t>
            </w:r>
          </w:p>
        </w:tc>
        <w:tc>
          <w:tcPr>
            <w:tcW w:w="1318" w:type="dxa"/>
            <w:noWrap/>
            <w:vAlign w:val="center"/>
            <w:hideMark/>
          </w:tcPr>
          <w:p w14:paraId="3BA6703E" w14:textId="253494A7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0,14</w:t>
            </w:r>
          </w:p>
        </w:tc>
        <w:tc>
          <w:tcPr>
            <w:tcW w:w="1279" w:type="dxa"/>
            <w:noWrap/>
            <w:vAlign w:val="center"/>
            <w:hideMark/>
          </w:tcPr>
          <w:p w14:paraId="7B2CDA47" w14:textId="58AB98F0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02BEDB3F" w14:textId="05F1D77A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288</w:t>
            </w:r>
          </w:p>
        </w:tc>
      </w:tr>
      <w:tr w:rsidR="00334809" w:rsidRPr="00F85DD6" w14:paraId="02C483C1" w14:textId="77777777" w:rsidTr="001A10B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2D2CA94F" w14:textId="77777777" w:rsidR="00334809" w:rsidRPr="008A4141" w:rsidRDefault="00334809" w:rsidP="0033480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3544" w:type="dxa"/>
            <w:noWrap/>
            <w:vAlign w:val="center"/>
            <w:hideMark/>
          </w:tcPr>
          <w:p w14:paraId="256810BF" w14:textId="3022CC93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Райффайзенбанк</w:t>
            </w:r>
          </w:p>
        </w:tc>
        <w:tc>
          <w:tcPr>
            <w:tcW w:w="1843" w:type="dxa"/>
            <w:noWrap/>
            <w:vAlign w:val="center"/>
            <w:hideMark/>
          </w:tcPr>
          <w:p w14:paraId="24572915" w14:textId="50786ED6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30,5</w:t>
            </w:r>
          </w:p>
        </w:tc>
        <w:tc>
          <w:tcPr>
            <w:tcW w:w="1318" w:type="dxa"/>
            <w:noWrap/>
            <w:vAlign w:val="center"/>
            <w:hideMark/>
          </w:tcPr>
          <w:p w14:paraId="3ECFDF39" w14:textId="185A1D02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47B36A51" w14:textId="526DBC85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0,37</w:t>
            </w:r>
          </w:p>
        </w:tc>
        <w:tc>
          <w:tcPr>
            <w:tcW w:w="1743" w:type="dxa"/>
            <w:noWrap/>
            <w:vAlign w:val="center"/>
            <w:hideMark/>
          </w:tcPr>
          <w:p w14:paraId="490292BF" w14:textId="54B9C787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140</w:t>
            </w:r>
          </w:p>
        </w:tc>
      </w:tr>
      <w:tr w:rsidR="00334809" w:rsidRPr="00F85DD6" w14:paraId="1FDDD7E9" w14:textId="77777777" w:rsidTr="001A1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47FF38D6" w14:textId="77777777" w:rsidR="00334809" w:rsidRPr="008A4141" w:rsidRDefault="00334809" w:rsidP="0033480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3544" w:type="dxa"/>
            <w:noWrap/>
            <w:vAlign w:val="center"/>
            <w:hideMark/>
          </w:tcPr>
          <w:p w14:paraId="25344CA7" w14:textId="08999442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Металлинвестбанк</w:t>
            </w:r>
          </w:p>
        </w:tc>
        <w:tc>
          <w:tcPr>
            <w:tcW w:w="1843" w:type="dxa"/>
            <w:noWrap/>
            <w:vAlign w:val="center"/>
            <w:hideMark/>
          </w:tcPr>
          <w:p w14:paraId="626D6427" w14:textId="59855A9B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26,4</w:t>
            </w:r>
          </w:p>
        </w:tc>
        <w:tc>
          <w:tcPr>
            <w:tcW w:w="1318" w:type="dxa"/>
            <w:noWrap/>
            <w:vAlign w:val="center"/>
            <w:hideMark/>
          </w:tcPr>
          <w:p w14:paraId="19A822EF" w14:textId="39A0FF8F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0,02</w:t>
            </w:r>
          </w:p>
        </w:tc>
        <w:tc>
          <w:tcPr>
            <w:tcW w:w="1279" w:type="dxa"/>
            <w:noWrap/>
            <w:vAlign w:val="center"/>
            <w:hideMark/>
          </w:tcPr>
          <w:p w14:paraId="6250DA7A" w14:textId="7078D881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0,02</w:t>
            </w:r>
          </w:p>
        </w:tc>
        <w:tc>
          <w:tcPr>
            <w:tcW w:w="1743" w:type="dxa"/>
            <w:noWrap/>
            <w:vAlign w:val="center"/>
            <w:hideMark/>
          </w:tcPr>
          <w:p w14:paraId="52DA683D" w14:textId="6DB51A4D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687</w:t>
            </w:r>
          </w:p>
        </w:tc>
      </w:tr>
      <w:tr w:rsidR="00334809" w:rsidRPr="00F85DD6" w14:paraId="576AAFCF" w14:textId="77777777" w:rsidTr="001A10B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1CB0C0C4" w14:textId="77777777" w:rsidR="00334809" w:rsidRPr="008A4141" w:rsidRDefault="00334809" w:rsidP="0033480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3544" w:type="dxa"/>
            <w:noWrap/>
            <w:vAlign w:val="center"/>
            <w:hideMark/>
          </w:tcPr>
          <w:p w14:paraId="43DFDEBE" w14:textId="656260FA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 xml:space="preserve">Ингосстрах Банк (экс. </w:t>
            </w:r>
            <w:r w:rsidR="001A10B7">
              <w:rPr>
                <w:rFonts w:ascii="Arial Narrow" w:hAnsi="Arial Narrow"/>
                <w:sz w:val="20"/>
                <w:szCs w:val="20"/>
              </w:rPr>
              <w:t xml:space="preserve">Банк </w:t>
            </w:r>
            <w:r w:rsidRPr="00334809">
              <w:rPr>
                <w:rFonts w:ascii="Arial Narrow" w:hAnsi="Arial Narrow"/>
                <w:sz w:val="20"/>
                <w:szCs w:val="20"/>
              </w:rPr>
              <w:t>СОЮЗ)</w:t>
            </w:r>
          </w:p>
        </w:tc>
        <w:tc>
          <w:tcPr>
            <w:tcW w:w="1843" w:type="dxa"/>
            <w:noWrap/>
            <w:vAlign w:val="center"/>
            <w:hideMark/>
          </w:tcPr>
          <w:p w14:paraId="7E70FA0F" w14:textId="735F72CD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20,4</w:t>
            </w:r>
          </w:p>
        </w:tc>
        <w:tc>
          <w:tcPr>
            <w:tcW w:w="1318" w:type="dxa"/>
            <w:noWrap/>
            <w:vAlign w:val="center"/>
            <w:hideMark/>
          </w:tcPr>
          <w:p w14:paraId="4F3605E3" w14:textId="114B05D8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0,39</w:t>
            </w:r>
          </w:p>
        </w:tc>
        <w:tc>
          <w:tcPr>
            <w:tcW w:w="1279" w:type="dxa"/>
            <w:noWrap/>
            <w:vAlign w:val="center"/>
            <w:hideMark/>
          </w:tcPr>
          <w:p w14:paraId="668CB9CB" w14:textId="062BE4F9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3FC082E7" w14:textId="42D191EE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</w:tr>
      <w:tr w:rsidR="00334809" w:rsidRPr="00F85DD6" w14:paraId="4C8CB0B9" w14:textId="77777777" w:rsidTr="001A1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32E77483" w14:textId="77777777" w:rsidR="00334809" w:rsidRPr="008A4141" w:rsidRDefault="00334809" w:rsidP="0033480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3544" w:type="dxa"/>
            <w:noWrap/>
            <w:vAlign w:val="center"/>
            <w:hideMark/>
          </w:tcPr>
          <w:p w14:paraId="746D9709" w14:textId="0CAEAB3C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ФК Санкт-Петербург</w:t>
            </w:r>
          </w:p>
        </w:tc>
        <w:tc>
          <w:tcPr>
            <w:tcW w:w="1843" w:type="dxa"/>
            <w:noWrap/>
            <w:vAlign w:val="center"/>
            <w:hideMark/>
          </w:tcPr>
          <w:p w14:paraId="2B481F1E" w14:textId="2970D5CB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14,8</w:t>
            </w:r>
          </w:p>
        </w:tc>
        <w:tc>
          <w:tcPr>
            <w:tcW w:w="1318" w:type="dxa"/>
            <w:noWrap/>
            <w:vAlign w:val="center"/>
            <w:hideMark/>
          </w:tcPr>
          <w:p w14:paraId="08DE9CA4" w14:textId="03C3198D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5F2BF1C7" w14:textId="6EB7EE0B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33E753F5" w14:textId="23A78B92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126</w:t>
            </w:r>
          </w:p>
        </w:tc>
      </w:tr>
      <w:tr w:rsidR="00334809" w:rsidRPr="00F85DD6" w14:paraId="37689E4D" w14:textId="77777777" w:rsidTr="001A10B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4C64976D" w14:textId="77777777" w:rsidR="00334809" w:rsidRPr="008A4141" w:rsidRDefault="00334809" w:rsidP="0033480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14</w:t>
            </w:r>
          </w:p>
        </w:tc>
        <w:tc>
          <w:tcPr>
            <w:tcW w:w="3544" w:type="dxa"/>
            <w:noWrap/>
            <w:vAlign w:val="center"/>
            <w:hideMark/>
          </w:tcPr>
          <w:p w14:paraId="4A1211DB" w14:textId="7DF5FF12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РОВИ Факторинг Плюс</w:t>
            </w:r>
          </w:p>
        </w:tc>
        <w:tc>
          <w:tcPr>
            <w:tcW w:w="1843" w:type="dxa"/>
            <w:noWrap/>
            <w:vAlign w:val="center"/>
            <w:hideMark/>
          </w:tcPr>
          <w:p w14:paraId="3243CF8F" w14:textId="06FC3F6E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13,8</w:t>
            </w:r>
          </w:p>
        </w:tc>
        <w:tc>
          <w:tcPr>
            <w:tcW w:w="1318" w:type="dxa"/>
            <w:noWrap/>
            <w:vAlign w:val="center"/>
            <w:hideMark/>
          </w:tcPr>
          <w:p w14:paraId="6E7E61FC" w14:textId="21340233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0181F3DE" w14:textId="63452F13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71752DBD" w14:textId="041F2363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1169</w:t>
            </w:r>
          </w:p>
        </w:tc>
      </w:tr>
      <w:tr w:rsidR="00334809" w:rsidRPr="00F85DD6" w14:paraId="7E75CE3C" w14:textId="77777777" w:rsidTr="001A1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438DD1E7" w14:textId="77777777" w:rsidR="00334809" w:rsidRPr="008A4141" w:rsidRDefault="00334809" w:rsidP="0033480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3544" w:type="dxa"/>
            <w:noWrap/>
            <w:vAlign w:val="center"/>
            <w:hideMark/>
          </w:tcPr>
          <w:p w14:paraId="32BA7445" w14:textId="5E6AFB7E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Банк УРАЛСИБ</w:t>
            </w:r>
          </w:p>
        </w:tc>
        <w:tc>
          <w:tcPr>
            <w:tcW w:w="1843" w:type="dxa"/>
            <w:noWrap/>
            <w:vAlign w:val="center"/>
            <w:hideMark/>
          </w:tcPr>
          <w:p w14:paraId="360B3D61" w14:textId="0F05EBD6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10,5</w:t>
            </w:r>
          </w:p>
        </w:tc>
        <w:tc>
          <w:tcPr>
            <w:tcW w:w="1318" w:type="dxa"/>
            <w:noWrap/>
            <w:vAlign w:val="center"/>
            <w:hideMark/>
          </w:tcPr>
          <w:p w14:paraId="683E828F" w14:textId="702BCFDB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41239D5D" w14:textId="5BD1EA3C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0E58C477" w14:textId="22617FFD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127</w:t>
            </w:r>
          </w:p>
        </w:tc>
      </w:tr>
      <w:tr w:rsidR="00334809" w:rsidRPr="00F85DD6" w14:paraId="02A89344" w14:textId="77777777" w:rsidTr="001A10B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0875DF2B" w14:textId="77777777" w:rsidR="00334809" w:rsidRPr="008A4141" w:rsidRDefault="00334809" w:rsidP="0033480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16</w:t>
            </w:r>
          </w:p>
        </w:tc>
        <w:tc>
          <w:tcPr>
            <w:tcW w:w="3544" w:type="dxa"/>
            <w:noWrap/>
            <w:vAlign w:val="center"/>
            <w:hideMark/>
          </w:tcPr>
          <w:p w14:paraId="2CFF2267" w14:textId="3A8F6277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Росэксимбанк</w:t>
            </w:r>
          </w:p>
        </w:tc>
        <w:tc>
          <w:tcPr>
            <w:tcW w:w="1843" w:type="dxa"/>
            <w:noWrap/>
            <w:vAlign w:val="center"/>
            <w:hideMark/>
          </w:tcPr>
          <w:p w14:paraId="52D7A295" w14:textId="7556DDA4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10,5</w:t>
            </w:r>
          </w:p>
        </w:tc>
        <w:tc>
          <w:tcPr>
            <w:tcW w:w="1318" w:type="dxa"/>
            <w:noWrap/>
            <w:vAlign w:val="center"/>
            <w:hideMark/>
          </w:tcPr>
          <w:p w14:paraId="35850DD0" w14:textId="2081DB49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10,50</w:t>
            </w:r>
          </w:p>
        </w:tc>
        <w:tc>
          <w:tcPr>
            <w:tcW w:w="1279" w:type="dxa"/>
            <w:noWrap/>
            <w:vAlign w:val="center"/>
            <w:hideMark/>
          </w:tcPr>
          <w:p w14:paraId="4C6FBCAE" w14:textId="5A5FB38E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75A62A10" w14:textId="3F8527F6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="00334809" w:rsidRPr="00F85DD6" w14:paraId="74B4DC9F" w14:textId="77777777" w:rsidTr="001A1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1826371A" w14:textId="77777777" w:rsidR="00334809" w:rsidRPr="008A4141" w:rsidRDefault="00334809" w:rsidP="0033480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17</w:t>
            </w:r>
          </w:p>
        </w:tc>
        <w:tc>
          <w:tcPr>
            <w:tcW w:w="3544" w:type="dxa"/>
            <w:noWrap/>
            <w:vAlign w:val="center"/>
            <w:hideMark/>
          </w:tcPr>
          <w:p w14:paraId="0D1C980C" w14:textId="25E982CE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БГ ЗЕНИТ</w:t>
            </w:r>
          </w:p>
        </w:tc>
        <w:tc>
          <w:tcPr>
            <w:tcW w:w="1843" w:type="dxa"/>
            <w:noWrap/>
            <w:vAlign w:val="center"/>
            <w:hideMark/>
          </w:tcPr>
          <w:p w14:paraId="1D01C64C" w14:textId="1A935799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9,9</w:t>
            </w:r>
          </w:p>
        </w:tc>
        <w:tc>
          <w:tcPr>
            <w:tcW w:w="1318" w:type="dxa"/>
            <w:noWrap/>
            <w:vAlign w:val="center"/>
            <w:hideMark/>
          </w:tcPr>
          <w:p w14:paraId="68212574" w14:textId="21943F82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5AA6B6CB" w14:textId="245A4F2A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48BF79EA" w14:textId="0E66CEA0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</w:tr>
      <w:tr w:rsidR="00334809" w:rsidRPr="00F85DD6" w14:paraId="181EB86C" w14:textId="77777777" w:rsidTr="001A10B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5980BF10" w14:textId="77777777" w:rsidR="00334809" w:rsidRPr="008A4141" w:rsidRDefault="00334809" w:rsidP="0033480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18</w:t>
            </w:r>
          </w:p>
        </w:tc>
        <w:tc>
          <w:tcPr>
            <w:tcW w:w="3544" w:type="dxa"/>
            <w:noWrap/>
            <w:vAlign w:val="center"/>
            <w:hideMark/>
          </w:tcPr>
          <w:p w14:paraId="3B2EBA08" w14:textId="50CA12EB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Абсолют Факторинг</w:t>
            </w:r>
          </w:p>
        </w:tc>
        <w:tc>
          <w:tcPr>
            <w:tcW w:w="1843" w:type="dxa"/>
            <w:noWrap/>
            <w:vAlign w:val="center"/>
            <w:hideMark/>
          </w:tcPr>
          <w:p w14:paraId="0AA389FE" w14:textId="299E9CD1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6,5</w:t>
            </w:r>
          </w:p>
        </w:tc>
        <w:tc>
          <w:tcPr>
            <w:tcW w:w="1318" w:type="dxa"/>
            <w:noWrap/>
            <w:vAlign w:val="center"/>
            <w:hideMark/>
          </w:tcPr>
          <w:p w14:paraId="3EF19AE2" w14:textId="24782D86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55CFA020" w14:textId="3177267A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193EC52B" w14:textId="31DC5C6E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159</w:t>
            </w:r>
          </w:p>
        </w:tc>
      </w:tr>
      <w:tr w:rsidR="00334809" w:rsidRPr="00F85DD6" w14:paraId="4F9998DB" w14:textId="77777777" w:rsidTr="001A1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6D95CABE" w14:textId="77777777" w:rsidR="00334809" w:rsidRPr="008A4141" w:rsidRDefault="00334809" w:rsidP="0033480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19</w:t>
            </w:r>
          </w:p>
        </w:tc>
        <w:tc>
          <w:tcPr>
            <w:tcW w:w="3544" w:type="dxa"/>
            <w:noWrap/>
            <w:vAlign w:val="center"/>
            <w:hideMark/>
          </w:tcPr>
          <w:p w14:paraId="268FCE1D" w14:textId="47E07879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Профи-Факторинг</w:t>
            </w:r>
          </w:p>
        </w:tc>
        <w:tc>
          <w:tcPr>
            <w:tcW w:w="1843" w:type="dxa"/>
            <w:noWrap/>
            <w:vAlign w:val="center"/>
            <w:hideMark/>
          </w:tcPr>
          <w:p w14:paraId="75E3085F" w14:textId="40B8316F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6,1</w:t>
            </w:r>
          </w:p>
        </w:tc>
        <w:tc>
          <w:tcPr>
            <w:tcW w:w="1318" w:type="dxa"/>
            <w:noWrap/>
            <w:vAlign w:val="center"/>
            <w:hideMark/>
          </w:tcPr>
          <w:p w14:paraId="21C51C8D" w14:textId="430BE405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21E50067" w14:textId="3A377B85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694D2537" w14:textId="309AE654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</w:tr>
      <w:tr w:rsidR="00334809" w:rsidRPr="00F85DD6" w14:paraId="0CDBC22E" w14:textId="77777777" w:rsidTr="001A10B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5289D649" w14:textId="77777777" w:rsidR="00334809" w:rsidRPr="008A4141" w:rsidRDefault="00334809" w:rsidP="0033480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20</w:t>
            </w:r>
          </w:p>
        </w:tc>
        <w:tc>
          <w:tcPr>
            <w:tcW w:w="3544" w:type="dxa"/>
            <w:noWrap/>
            <w:vAlign w:val="center"/>
            <w:hideMark/>
          </w:tcPr>
          <w:p w14:paraId="0CEE885D" w14:textId="5753D286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СмартФакт</w:t>
            </w:r>
          </w:p>
        </w:tc>
        <w:tc>
          <w:tcPr>
            <w:tcW w:w="1843" w:type="dxa"/>
            <w:noWrap/>
            <w:vAlign w:val="center"/>
            <w:hideMark/>
          </w:tcPr>
          <w:p w14:paraId="35F20318" w14:textId="7E9AA611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3,4</w:t>
            </w:r>
          </w:p>
        </w:tc>
        <w:tc>
          <w:tcPr>
            <w:tcW w:w="1318" w:type="dxa"/>
            <w:noWrap/>
            <w:vAlign w:val="center"/>
            <w:hideMark/>
          </w:tcPr>
          <w:p w14:paraId="206D891C" w14:textId="7D8A5FC6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2531C566" w14:textId="4089338E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016EA5D0" w14:textId="29C62C8B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</w:tr>
      <w:tr w:rsidR="00334809" w:rsidRPr="00F85DD6" w14:paraId="0A70B051" w14:textId="77777777" w:rsidTr="001A1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65B5193B" w14:textId="77777777" w:rsidR="00334809" w:rsidRPr="008A4141" w:rsidRDefault="00334809" w:rsidP="0033480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21</w:t>
            </w:r>
          </w:p>
        </w:tc>
        <w:tc>
          <w:tcPr>
            <w:tcW w:w="3544" w:type="dxa"/>
            <w:noWrap/>
            <w:vAlign w:val="center"/>
            <w:hideMark/>
          </w:tcPr>
          <w:p w14:paraId="6F95CC74" w14:textId="61AF3FE9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ФГ Прайм</w:t>
            </w:r>
          </w:p>
        </w:tc>
        <w:tc>
          <w:tcPr>
            <w:tcW w:w="1843" w:type="dxa"/>
            <w:noWrap/>
            <w:vAlign w:val="center"/>
            <w:hideMark/>
          </w:tcPr>
          <w:p w14:paraId="60D16265" w14:textId="27E96F01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1,9</w:t>
            </w:r>
          </w:p>
        </w:tc>
        <w:tc>
          <w:tcPr>
            <w:tcW w:w="1318" w:type="dxa"/>
            <w:noWrap/>
            <w:vAlign w:val="center"/>
            <w:hideMark/>
          </w:tcPr>
          <w:p w14:paraId="5BB89807" w14:textId="6A8B958A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53AD2E7E" w14:textId="07F4CFDD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35DD6B78" w14:textId="597EF547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178</w:t>
            </w:r>
          </w:p>
        </w:tc>
      </w:tr>
      <w:tr w:rsidR="00334809" w:rsidRPr="00F85DD6" w14:paraId="5AFF14BD" w14:textId="77777777" w:rsidTr="001A10B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2028BF1C" w14:textId="77777777" w:rsidR="00334809" w:rsidRPr="008A4141" w:rsidRDefault="00334809" w:rsidP="0033480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22</w:t>
            </w:r>
          </w:p>
        </w:tc>
        <w:tc>
          <w:tcPr>
            <w:tcW w:w="3544" w:type="dxa"/>
            <w:noWrap/>
            <w:vAlign w:val="center"/>
            <w:hideMark/>
          </w:tcPr>
          <w:p w14:paraId="56386B0A" w14:textId="3DD88FD6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Точка. Коммерческое финансирование</w:t>
            </w:r>
          </w:p>
        </w:tc>
        <w:tc>
          <w:tcPr>
            <w:tcW w:w="1843" w:type="dxa"/>
            <w:noWrap/>
            <w:vAlign w:val="center"/>
            <w:hideMark/>
          </w:tcPr>
          <w:p w14:paraId="4D6F3E9E" w14:textId="48283DD5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1,4</w:t>
            </w:r>
          </w:p>
        </w:tc>
        <w:tc>
          <w:tcPr>
            <w:tcW w:w="1318" w:type="dxa"/>
            <w:noWrap/>
            <w:vAlign w:val="center"/>
            <w:hideMark/>
          </w:tcPr>
          <w:p w14:paraId="3FC20106" w14:textId="55D70702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10AE23EA" w14:textId="3534BAA2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03A48E98" w14:textId="0170D26A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986</w:t>
            </w:r>
          </w:p>
        </w:tc>
      </w:tr>
      <w:tr w:rsidR="00334809" w:rsidRPr="00F85DD6" w14:paraId="3751F3DB" w14:textId="77777777" w:rsidTr="001A1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06CB875B" w14:textId="77777777" w:rsidR="00334809" w:rsidRPr="008A4141" w:rsidRDefault="00334809" w:rsidP="0033480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23</w:t>
            </w:r>
          </w:p>
        </w:tc>
        <w:tc>
          <w:tcPr>
            <w:tcW w:w="3544" w:type="dxa"/>
            <w:noWrap/>
            <w:vAlign w:val="center"/>
            <w:hideMark/>
          </w:tcPr>
          <w:p w14:paraId="491468BA" w14:textId="4BB3AAD8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ГЛОБАЛ ФАКТОРИНГ НЕТВОРК РУС</w:t>
            </w:r>
          </w:p>
        </w:tc>
        <w:tc>
          <w:tcPr>
            <w:tcW w:w="1843" w:type="dxa"/>
            <w:noWrap/>
            <w:vAlign w:val="center"/>
            <w:hideMark/>
          </w:tcPr>
          <w:p w14:paraId="2F028A07" w14:textId="1A012A8A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1,2</w:t>
            </w:r>
          </w:p>
        </w:tc>
        <w:tc>
          <w:tcPr>
            <w:tcW w:w="1318" w:type="dxa"/>
            <w:noWrap/>
            <w:vAlign w:val="center"/>
            <w:hideMark/>
          </w:tcPr>
          <w:p w14:paraId="0F75FBF2" w14:textId="42E8A9B3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3C4F3EBE" w14:textId="72C3117D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4726D1F8" w14:textId="09FAADCD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</w:tr>
      <w:tr w:rsidR="00334809" w:rsidRPr="00F85DD6" w14:paraId="5E325A37" w14:textId="77777777" w:rsidTr="001A10B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5E04ED73" w14:textId="77777777" w:rsidR="00334809" w:rsidRPr="008A4141" w:rsidRDefault="00334809" w:rsidP="0033480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24</w:t>
            </w:r>
          </w:p>
        </w:tc>
        <w:tc>
          <w:tcPr>
            <w:tcW w:w="3544" w:type="dxa"/>
            <w:noWrap/>
            <w:vAlign w:val="center"/>
            <w:hideMark/>
          </w:tcPr>
          <w:p w14:paraId="7E164D42" w14:textId="670208D6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Роял Кредит Банк</w:t>
            </w:r>
          </w:p>
        </w:tc>
        <w:tc>
          <w:tcPr>
            <w:tcW w:w="1843" w:type="dxa"/>
            <w:noWrap/>
            <w:vAlign w:val="center"/>
            <w:hideMark/>
          </w:tcPr>
          <w:p w14:paraId="389EE02D" w14:textId="7E4F875E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1,1</w:t>
            </w:r>
          </w:p>
        </w:tc>
        <w:tc>
          <w:tcPr>
            <w:tcW w:w="1318" w:type="dxa"/>
            <w:noWrap/>
            <w:vAlign w:val="center"/>
            <w:hideMark/>
          </w:tcPr>
          <w:p w14:paraId="420AFA49" w14:textId="4082E3F8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3A30977D" w14:textId="787068CC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75306F7F" w14:textId="124EEE1B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334809" w:rsidRPr="00F85DD6" w14:paraId="52D662D8" w14:textId="77777777" w:rsidTr="001A1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4CBBCC37" w14:textId="77777777" w:rsidR="00334809" w:rsidRPr="008A4141" w:rsidRDefault="00334809" w:rsidP="0033480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25</w:t>
            </w:r>
          </w:p>
        </w:tc>
        <w:tc>
          <w:tcPr>
            <w:tcW w:w="3544" w:type="dxa"/>
            <w:noWrap/>
            <w:vAlign w:val="center"/>
            <w:hideMark/>
          </w:tcPr>
          <w:p w14:paraId="5B964AD2" w14:textId="23F9A5E9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ПФК</w:t>
            </w:r>
          </w:p>
        </w:tc>
        <w:tc>
          <w:tcPr>
            <w:tcW w:w="1843" w:type="dxa"/>
            <w:noWrap/>
            <w:vAlign w:val="center"/>
            <w:hideMark/>
          </w:tcPr>
          <w:p w14:paraId="2FC14942" w14:textId="370F99A4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1,0</w:t>
            </w:r>
          </w:p>
        </w:tc>
        <w:tc>
          <w:tcPr>
            <w:tcW w:w="1318" w:type="dxa"/>
            <w:noWrap/>
            <w:vAlign w:val="center"/>
            <w:hideMark/>
          </w:tcPr>
          <w:p w14:paraId="25244331" w14:textId="0B7153CC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7B327CF3" w14:textId="15A86BFD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5AF0616C" w14:textId="68F2B8C1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</w:tr>
      <w:tr w:rsidR="00334809" w:rsidRPr="00F85DD6" w14:paraId="5F707645" w14:textId="77777777" w:rsidTr="001A10B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059AE6EB" w14:textId="77777777" w:rsidR="00334809" w:rsidRPr="008A4141" w:rsidRDefault="00334809" w:rsidP="0033480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26</w:t>
            </w:r>
          </w:p>
        </w:tc>
        <w:tc>
          <w:tcPr>
            <w:tcW w:w="3544" w:type="dxa"/>
            <w:noWrap/>
            <w:vAlign w:val="center"/>
            <w:hideMark/>
          </w:tcPr>
          <w:p w14:paraId="22996ECF" w14:textId="0D6DE6A9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Русская Факторинговая Компания</w:t>
            </w:r>
          </w:p>
        </w:tc>
        <w:tc>
          <w:tcPr>
            <w:tcW w:w="1843" w:type="dxa"/>
            <w:noWrap/>
            <w:vAlign w:val="center"/>
            <w:hideMark/>
          </w:tcPr>
          <w:p w14:paraId="733CBFD5" w14:textId="65AC38AA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1,0</w:t>
            </w:r>
          </w:p>
        </w:tc>
        <w:tc>
          <w:tcPr>
            <w:tcW w:w="1318" w:type="dxa"/>
            <w:noWrap/>
            <w:vAlign w:val="center"/>
            <w:hideMark/>
          </w:tcPr>
          <w:p w14:paraId="7C9836E7" w14:textId="79438932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767F24BD" w14:textId="2EF33D86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06B16B5D" w14:textId="6BD4C886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</w:tr>
      <w:tr w:rsidR="00334809" w:rsidRPr="00F85DD6" w14:paraId="5FB24D93" w14:textId="77777777" w:rsidTr="001A1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78762AB3" w14:textId="77777777" w:rsidR="00334809" w:rsidRPr="008A4141" w:rsidRDefault="00334809" w:rsidP="0033480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27</w:t>
            </w:r>
          </w:p>
        </w:tc>
        <w:tc>
          <w:tcPr>
            <w:tcW w:w="3544" w:type="dxa"/>
            <w:noWrap/>
            <w:vAlign w:val="center"/>
            <w:hideMark/>
          </w:tcPr>
          <w:p w14:paraId="68511BF9" w14:textId="588DBFBA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КСК-Фактор</w:t>
            </w:r>
          </w:p>
        </w:tc>
        <w:tc>
          <w:tcPr>
            <w:tcW w:w="1843" w:type="dxa"/>
            <w:noWrap/>
            <w:vAlign w:val="center"/>
            <w:hideMark/>
          </w:tcPr>
          <w:p w14:paraId="0AAAFE8B" w14:textId="34ED7FD3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0,7</w:t>
            </w:r>
          </w:p>
        </w:tc>
        <w:tc>
          <w:tcPr>
            <w:tcW w:w="1318" w:type="dxa"/>
            <w:noWrap/>
            <w:vAlign w:val="center"/>
            <w:hideMark/>
          </w:tcPr>
          <w:p w14:paraId="5CF3E13A" w14:textId="448C08FC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131459E5" w14:textId="4B417414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0EC96848" w14:textId="36DACA68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</w:tr>
      <w:tr w:rsidR="00334809" w:rsidRPr="00F85DD6" w14:paraId="0E8A7B8C" w14:textId="77777777" w:rsidTr="001A10B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5656DBD0" w14:textId="77777777" w:rsidR="00334809" w:rsidRPr="008A4141" w:rsidRDefault="00334809" w:rsidP="0033480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28</w:t>
            </w:r>
          </w:p>
        </w:tc>
        <w:tc>
          <w:tcPr>
            <w:tcW w:w="3544" w:type="dxa"/>
            <w:noWrap/>
            <w:vAlign w:val="center"/>
            <w:hideMark/>
          </w:tcPr>
          <w:p w14:paraId="5D3BAB7A" w14:textId="7CE8E667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Факторинговая компания Русского Севера</w:t>
            </w:r>
          </w:p>
        </w:tc>
        <w:tc>
          <w:tcPr>
            <w:tcW w:w="1843" w:type="dxa"/>
            <w:noWrap/>
            <w:vAlign w:val="center"/>
            <w:hideMark/>
          </w:tcPr>
          <w:p w14:paraId="552E5D42" w14:textId="4B9AC5A4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0,6</w:t>
            </w:r>
          </w:p>
        </w:tc>
        <w:tc>
          <w:tcPr>
            <w:tcW w:w="1318" w:type="dxa"/>
            <w:noWrap/>
            <w:vAlign w:val="center"/>
            <w:hideMark/>
          </w:tcPr>
          <w:p w14:paraId="6EBC8311" w14:textId="290EF683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50FD1810" w14:textId="3E13D1DD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18910571" w14:textId="21157DD4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</w:tr>
      <w:tr w:rsidR="00334809" w:rsidRPr="00F85DD6" w14:paraId="06FF9742" w14:textId="77777777" w:rsidTr="001A1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71B265E0" w14:textId="77777777" w:rsidR="00334809" w:rsidRPr="008A4141" w:rsidRDefault="00334809" w:rsidP="0033480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29</w:t>
            </w:r>
          </w:p>
        </w:tc>
        <w:tc>
          <w:tcPr>
            <w:tcW w:w="3544" w:type="dxa"/>
            <w:noWrap/>
            <w:vAlign w:val="center"/>
            <w:hideMark/>
          </w:tcPr>
          <w:p w14:paraId="63FB2F2B" w14:textId="32755FF3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СДМ Банк</w:t>
            </w:r>
          </w:p>
        </w:tc>
        <w:tc>
          <w:tcPr>
            <w:tcW w:w="1843" w:type="dxa"/>
            <w:noWrap/>
            <w:vAlign w:val="center"/>
            <w:hideMark/>
          </w:tcPr>
          <w:p w14:paraId="364D7AEF" w14:textId="70A78F19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0,6</w:t>
            </w:r>
          </w:p>
        </w:tc>
        <w:tc>
          <w:tcPr>
            <w:tcW w:w="1318" w:type="dxa"/>
            <w:noWrap/>
            <w:vAlign w:val="center"/>
            <w:hideMark/>
          </w:tcPr>
          <w:p w14:paraId="5571F565" w14:textId="1966CFB3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0FE003FA" w14:textId="183AB349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200550F5" w14:textId="411D40B8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</w:tr>
      <w:tr w:rsidR="00334809" w:rsidRPr="00F85DD6" w14:paraId="4BB490F8" w14:textId="77777777" w:rsidTr="001A10B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165A60B2" w14:textId="77777777" w:rsidR="00334809" w:rsidRPr="008A4141" w:rsidRDefault="00334809" w:rsidP="0033480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3544" w:type="dxa"/>
            <w:noWrap/>
            <w:vAlign w:val="center"/>
            <w:hideMark/>
          </w:tcPr>
          <w:p w14:paraId="243C5C77" w14:textId="7043B0AF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ГК ТОПКОМ</w:t>
            </w:r>
          </w:p>
        </w:tc>
        <w:tc>
          <w:tcPr>
            <w:tcW w:w="1843" w:type="dxa"/>
            <w:noWrap/>
            <w:vAlign w:val="center"/>
            <w:hideMark/>
          </w:tcPr>
          <w:p w14:paraId="3AB405DE" w14:textId="37FB7438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0,5</w:t>
            </w:r>
          </w:p>
        </w:tc>
        <w:tc>
          <w:tcPr>
            <w:tcW w:w="1318" w:type="dxa"/>
            <w:noWrap/>
            <w:vAlign w:val="center"/>
            <w:hideMark/>
          </w:tcPr>
          <w:p w14:paraId="2751D7D0" w14:textId="1EFCC646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09D108F4" w14:textId="624F1B3B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33512992" w14:textId="3A4022B8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</w:tr>
      <w:tr w:rsidR="00334809" w:rsidRPr="00F85DD6" w14:paraId="4E40835C" w14:textId="77777777" w:rsidTr="001A1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2A7064AA" w14:textId="0913E6D6" w:rsidR="00334809" w:rsidRPr="008A4141" w:rsidRDefault="00334809" w:rsidP="00334809">
            <w:pPr>
              <w:spacing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31</w:t>
            </w:r>
          </w:p>
        </w:tc>
        <w:tc>
          <w:tcPr>
            <w:tcW w:w="3544" w:type="dxa"/>
            <w:noWrap/>
            <w:vAlign w:val="center"/>
          </w:tcPr>
          <w:p w14:paraId="34D28BCD" w14:textId="69845993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Кубань Кредит</w:t>
            </w:r>
          </w:p>
        </w:tc>
        <w:tc>
          <w:tcPr>
            <w:tcW w:w="1843" w:type="dxa"/>
            <w:noWrap/>
            <w:vAlign w:val="center"/>
          </w:tcPr>
          <w:p w14:paraId="0C49FA3D" w14:textId="1EA08254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0,3</w:t>
            </w:r>
          </w:p>
        </w:tc>
        <w:tc>
          <w:tcPr>
            <w:tcW w:w="1318" w:type="dxa"/>
            <w:noWrap/>
            <w:vAlign w:val="center"/>
          </w:tcPr>
          <w:p w14:paraId="0D11A392" w14:textId="77777777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</w:tcPr>
          <w:p w14:paraId="78BCCE5C" w14:textId="77777777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</w:tcPr>
          <w:p w14:paraId="7E4593B5" w14:textId="41911268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</w:tr>
      <w:tr w:rsidR="00334809" w:rsidRPr="00F85DD6" w14:paraId="6D6B2E09" w14:textId="77777777" w:rsidTr="001A10B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692A4625" w14:textId="5B8B47FA" w:rsidR="00334809" w:rsidRPr="008A4141" w:rsidRDefault="00334809" w:rsidP="0033480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32</w:t>
            </w:r>
          </w:p>
        </w:tc>
        <w:tc>
          <w:tcPr>
            <w:tcW w:w="3544" w:type="dxa"/>
            <w:noWrap/>
            <w:vAlign w:val="center"/>
            <w:hideMark/>
          </w:tcPr>
          <w:p w14:paraId="15D1E14B" w14:textId="30019BFD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ПР-Факторинг</w:t>
            </w:r>
          </w:p>
        </w:tc>
        <w:tc>
          <w:tcPr>
            <w:tcW w:w="1843" w:type="dxa"/>
            <w:noWrap/>
            <w:vAlign w:val="center"/>
            <w:hideMark/>
          </w:tcPr>
          <w:p w14:paraId="2FBCCAA5" w14:textId="071C5104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0,2</w:t>
            </w:r>
          </w:p>
        </w:tc>
        <w:tc>
          <w:tcPr>
            <w:tcW w:w="1318" w:type="dxa"/>
            <w:noWrap/>
            <w:vAlign w:val="center"/>
            <w:hideMark/>
          </w:tcPr>
          <w:p w14:paraId="78B6F1F5" w14:textId="0FD4A24B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1D6D31ED" w14:textId="645CCDDC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0,01</w:t>
            </w:r>
          </w:p>
        </w:tc>
        <w:tc>
          <w:tcPr>
            <w:tcW w:w="1743" w:type="dxa"/>
            <w:noWrap/>
            <w:vAlign w:val="center"/>
            <w:hideMark/>
          </w:tcPr>
          <w:p w14:paraId="0121168F" w14:textId="0BA345A9" w:rsidR="00334809" w:rsidRPr="00334809" w:rsidRDefault="00334809" w:rsidP="0033480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  <w:tr w:rsidR="00334809" w:rsidRPr="00F85DD6" w14:paraId="10C79EDB" w14:textId="77777777" w:rsidTr="001A1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43D1F10D" w14:textId="0955306B" w:rsidR="00334809" w:rsidRPr="008A4141" w:rsidRDefault="00334809" w:rsidP="0033480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33</w:t>
            </w:r>
          </w:p>
        </w:tc>
        <w:tc>
          <w:tcPr>
            <w:tcW w:w="3544" w:type="dxa"/>
            <w:noWrap/>
            <w:vAlign w:val="center"/>
            <w:hideMark/>
          </w:tcPr>
          <w:p w14:paraId="681966BF" w14:textId="46B6A428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Датабанк</w:t>
            </w:r>
          </w:p>
        </w:tc>
        <w:tc>
          <w:tcPr>
            <w:tcW w:w="1843" w:type="dxa"/>
            <w:noWrap/>
            <w:vAlign w:val="center"/>
            <w:hideMark/>
          </w:tcPr>
          <w:p w14:paraId="3187A439" w14:textId="74283992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0,1</w:t>
            </w:r>
          </w:p>
        </w:tc>
        <w:tc>
          <w:tcPr>
            <w:tcW w:w="1318" w:type="dxa"/>
            <w:noWrap/>
            <w:vAlign w:val="center"/>
            <w:hideMark/>
          </w:tcPr>
          <w:p w14:paraId="3BB3FBB2" w14:textId="497ABC32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02CB9F1B" w14:textId="0492A91A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58A36E34" w14:textId="0F81497B" w:rsidR="00334809" w:rsidRPr="00334809" w:rsidRDefault="00334809" w:rsidP="003348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3480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1A10B7" w:rsidRPr="00F85DD6" w14:paraId="34CCC5C8" w14:textId="77777777" w:rsidTr="001A10B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15E59A4E" w14:textId="77777777" w:rsidR="001A10B7" w:rsidRPr="008A4141" w:rsidRDefault="001A10B7" w:rsidP="001A10B7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14:paraId="245D6C11" w14:textId="77777777" w:rsidR="001A10B7" w:rsidRPr="00F85DD6" w:rsidRDefault="001A10B7" w:rsidP="001A10B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A10B7">
              <w:rPr>
                <w:rFonts w:ascii="Arial Narrow" w:hAnsi="Arial Narrow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noWrap/>
            <w:vAlign w:val="center"/>
            <w:hideMark/>
          </w:tcPr>
          <w:p w14:paraId="2F0797D3" w14:textId="5358D88F" w:rsidR="001A10B7" w:rsidRPr="001A10B7" w:rsidRDefault="001A10B7" w:rsidP="001A10B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A10B7">
              <w:rPr>
                <w:rFonts w:ascii="Arial Narrow" w:hAnsi="Arial Narrow" w:cs="Arial"/>
                <w:b/>
                <w:bCs/>
                <w:sz w:val="20"/>
                <w:szCs w:val="20"/>
              </w:rPr>
              <w:t>1 774,31</w:t>
            </w:r>
          </w:p>
        </w:tc>
        <w:tc>
          <w:tcPr>
            <w:tcW w:w="1318" w:type="dxa"/>
            <w:noWrap/>
            <w:vAlign w:val="center"/>
            <w:hideMark/>
          </w:tcPr>
          <w:p w14:paraId="515856B6" w14:textId="405C37C9" w:rsidR="001A10B7" w:rsidRPr="001A10B7" w:rsidRDefault="001A10B7" w:rsidP="001A10B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A10B7">
              <w:rPr>
                <w:rFonts w:ascii="Arial Narrow" w:hAnsi="Arial Narrow" w:cs="Arial"/>
                <w:b/>
                <w:bCs/>
                <w:sz w:val="20"/>
                <w:szCs w:val="20"/>
              </w:rPr>
              <w:t>17,34</w:t>
            </w:r>
          </w:p>
        </w:tc>
        <w:tc>
          <w:tcPr>
            <w:tcW w:w="1279" w:type="dxa"/>
            <w:noWrap/>
            <w:vAlign w:val="center"/>
            <w:hideMark/>
          </w:tcPr>
          <w:p w14:paraId="450374E2" w14:textId="7DDBD046" w:rsidR="001A10B7" w:rsidRPr="001A10B7" w:rsidRDefault="001A10B7" w:rsidP="001A10B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A10B7">
              <w:rPr>
                <w:rFonts w:ascii="Arial Narrow" w:hAnsi="Arial Narrow" w:cs="Arial"/>
                <w:b/>
                <w:bCs/>
                <w:sz w:val="20"/>
                <w:szCs w:val="20"/>
              </w:rPr>
              <w:t>15,82</w:t>
            </w:r>
          </w:p>
        </w:tc>
        <w:tc>
          <w:tcPr>
            <w:tcW w:w="1743" w:type="dxa"/>
            <w:noWrap/>
            <w:vAlign w:val="center"/>
            <w:hideMark/>
          </w:tcPr>
          <w:p w14:paraId="30A7EA1A" w14:textId="3B251D38" w:rsidR="001A10B7" w:rsidRPr="001A10B7" w:rsidRDefault="001A10B7" w:rsidP="001A10B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A10B7">
              <w:rPr>
                <w:rFonts w:ascii="Arial Narrow" w:hAnsi="Arial Narrow" w:cs="Arial"/>
                <w:b/>
                <w:bCs/>
                <w:sz w:val="20"/>
                <w:szCs w:val="20"/>
              </w:rPr>
              <w:t>12 394</w:t>
            </w:r>
          </w:p>
        </w:tc>
      </w:tr>
    </w:tbl>
    <w:p w14:paraId="6A45FAE5" w14:textId="12871CA7" w:rsidR="00D07CFA" w:rsidRDefault="00D07CFA" w:rsidP="004E230C">
      <w:pPr>
        <w:spacing w:after="120"/>
        <w:jc w:val="both"/>
        <w:rPr>
          <w:b/>
          <w:bCs/>
          <w:sz w:val="20"/>
          <w:szCs w:val="20"/>
        </w:rPr>
      </w:pPr>
    </w:p>
    <w:sectPr w:rsidR="00D07CFA" w:rsidSect="00D07CFA">
      <w:headerReference w:type="default" r:id="rId7"/>
      <w:footerReference w:type="even" r:id="rId8"/>
      <w:footerReference w:type="default" r:id="rId9"/>
      <w:pgSz w:w="11906" w:h="16838"/>
      <w:pgMar w:top="719" w:right="1106" w:bottom="360" w:left="1260" w:header="397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2D272" w14:textId="77777777" w:rsidR="00902E08" w:rsidRDefault="00902E08">
      <w:r>
        <w:separator/>
      </w:r>
    </w:p>
  </w:endnote>
  <w:endnote w:type="continuationSeparator" w:id="0">
    <w:p w14:paraId="4A80D876" w14:textId="77777777" w:rsidR="00902E08" w:rsidRDefault="00902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4DB4" w14:textId="15D1DA56" w:rsidR="005D4EEF" w:rsidRDefault="005D4EEF" w:rsidP="005D4EEF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14564">
      <w:rPr>
        <w:rStyle w:val="ae"/>
        <w:noProof/>
      </w:rPr>
      <w:t>1</w:t>
    </w:r>
    <w:r>
      <w:rPr>
        <w:rStyle w:val="ae"/>
      </w:rPr>
      <w:fldChar w:fldCharType="end"/>
    </w:r>
  </w:p>
  <w:p w14:paraId="5B00C26A" w14:textId="77777777" w:rsidR="005D4EEF" w:rsidRDefault="005D4EEF" w:rsidP="005D4EE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94685" w14:textId="77777777" w:rsidR="005D4EEF" w:rsidRDefault="005D4EEF" w:rsidP="005D4EEF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01C61">
      <w:rPr>
        <w:rStyle w:val="ae"/>
        <w:noProof/>
      </w:rPr>
      <w:t>1</w:t>
    </w:r>
    <w:r>
      <w:rPr>
        <w:rStyle w:val="ae"/>
      </w:rPr>
      <w:fldChar w:fldCharType="end"/>
    </w:r>
  </w:p>
  <w:p w14:paraId="7625E237" w14:textId="77777777" w:rsidR="00E14564" w:rsidRPr="00E14564" w:rsidRDefault="00E14564" w:rsidP="00E14564">
    <w:pPr>
      <w:ind w:right="76"/>
      <w:jc w:val="center"/>
      <w:rPr>
        <w:i/>
        <w:color w:val="0000FF"/>
        <w:sz w:val="20"/>
        <w:szCs w:val="20"/>
        <w:u w:val="single"/>
      </w:rPr>
    </w:pPr>
    <w:r w:rsidRPr="00E14564">
      <w:rPr>
        <w:b/>
        <w:bCs/>
        <w:i/>
        <w:sz w:val="20"/>
        <w:szCs w:val="20"/>
      </w:rPr>
      <w:t>Контакт:</w:t>
    </w:r>
    <w:r w:rsidRPr="00E14564">
      <w:rPr>
        <w:i/>
        <w:sz w:val="20"/>
        <w:szCs w:val="20"/>
      </w:rPr>
      <w:t xml:space="preserve"> Дмитрий Шевченко, исполнительный директор, (495) 728-13-77, </w:t>
    </w:r>
    <w:hyperlink r:id="rId1" w:history="1">
      <w:r w:rsidRPr="00E14564">
        <w:rPr>
          <w:rStyle w:val="a5"/>
          <w:i/>
          <w:color w:val="0000FF"/>
          <w:sz w:val="20"/>
          <w:szCs w:val="20"/>
          <w:u w:val="single"/>
        </w:rPr>
        <w:t>info@asfact.ru</w:t>
      </w:r>
    </w:hyperlink>
  </w:p>
  <w:p w14:paraId="25534631" w14:textId="77777777" w:rsidR="005D4EEF" w:rsidRDefault="005D4EEF" w:rsidP="005D4EE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5933B" w14:textId="77777777" w:rsidR="00902E08" w:rsidRDefault="00902E08">
      <w:r>
        <w:separator/>
      </w:r>
    </w:p>
  </w:footnote>
  <w:footnote w:type="continuationSeparator" w:id="0">
    <w:p w14:paraId="7B4A7D37" w14:textId="77777777" w:rsidR="00902E08" w:rsidRDefault="00902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B16A1" w14:textId="69735FF0" w:rsidR="00D07CFA" w:rsidRDefault="00D07CFA" w:rsidP="00D07CFA">
    <w:pPr>
      <w:pStyle w:val="af2"/>
      <w:jc w:val="right"/>
    </w:pPr>
    <w:r w:rsidRPr="00D72E08">
      <w:rPr>
        <w:rFonts w:ascii="Tahoma" w:hAnsi="Tahoma" w:cs="Tahoma"/>
        <w:noProof/>
        <w:color w:val="4D5963"/>
        <w:lang w:val="en-US"/>
      </w:rPr>
      <w:drawing>
        <wp:inline distT="0" distB="0" distL="0" distR="0" wp14:anchorId="0A346676" wp14:editId="174B8267">
          <wp:extent cx="1920002" cy="1008000"/>
          <wp:effectExtent l="0" t="0" r="4445" b="1905"/>
          <wp:docPr id="5" name="Рисунок 5" descr="logo_АФ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АФК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002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5.65pt;height:419.75pt" o:bullet="t">
        <v:imagedata r:id="rId1" o:title="clip_image001"/>
      </v:shape>
    </w:pict>
  </w:numPicBullet>
  <w:abstractNum w:abstractNumId="0" w15:restartNumberingAfterBreak="0">
    <w:nsid w:val="3ADB32DB"/>
    <w:multiLevelType w:val="hybridMultilevel"/>
    <w:tmpl w:val="8C7A8CDE"/>
    <w:lvl w:ilvl="0" w:tplc="4A7247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0356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4C"/>
    <w:rsid w:val="000070C0"/>
    <w:rsid w:val="000278C4"/>
    <w:rsid w:val="00051F20"/>
    <w:rsid w:val="000546B5"/>
    <w:rsid w:val="00057FBE"/>
    <w:rsid w:val="0006078C"/>
    <w:rsid w:val="000705B5"/>
    <w:rsid w:val="000722F0"/>
    <w:rsid w:val="000731C1"/>
    <w:rsid w:val="0009379B"/>
    <w:rsid w:val="000A712A"/>
    <w:rsid w:val="000C4FD7"/>
    <w:rsid w:val="000E6DFC"/>
    <w:rsid w:val="00107C0B"/>
    <w:rsid w:val="00107E1D"/>
    <w:rsid w:val="00112A02"/>
    <w:rsid w:val="001137B1"/>
    <w:rsid w:val="00113A68"/>
    <w:rsid w:val="00127C9C"/>
    <w:rsid w:val="00162B73"/>
    <w:rsid w:val="00164084"/>
    <w:rsid w:val="00165ACF"/>
    <w:rsid w:val="00171AEB"/>
    <w:rsid w:val="001A10B7"/>
    <w:rsid w:val="001E3E4E"/>
    <w:rsid w:val="001F1379"/>
    <w:rsid w:val="00201C61"/>
    <w:rsid w:val="0021201B"/>
    <w:rsid w:val="0021777C"/>
    <w:rsid w:val="00224144"/>
    <w:rsid w:val="00241EAE"/>
    <w:rsid w:val="00244C9A"/>
    <w:rsid w:val="00247589"/>
    <w:rsid w:val="0025159C"/>
    <w:rsid w:val="00253D75"/>
    <w:rsid w:val="0026171B"/>
    <w:rsid w:val="00266105"/>
    <w:rsid w:val="0026783C"/>
    <w:rsid w:val="002740BB"/>
    <w:rsid w:val="00280998"/>
    <w:rsid w:val="00283420"/>
    <w:rsid w:val="00284B24"/>
    <w:rsid w:val="00291F1D"/>
    <w:rsid w:val="002963B5"/>
    <w:rsid w:val="002A45ED"/>
    <w:rsid w:val="002C6168"/>
    <w:rsid w:val="002E227A"/>
    <w:rsid w:val="00300504"/>
    <w:rsid w:val="003133F5"/>
    <w:rsid w:val="0031737E"/>
    <w:rsid w:val="00320678"/>
    <w:rsid w:val="00334809"/>
    <w:rsid w:val="003456B8"/>
    <w:rsid w:val="0034685C"/>
    <w:rsid w:val="00351B25"/>
    <w:rsid w:val="003552D9"/>
    <w:rsid w:val="00381085"/>
    <w:rsid w:val="003811EB"/>
    <w:rsid w:val="003848CE"/>
    <w:rsid w:val="0038681D"/>
    <w:rsid w:val="00386DAE"/>
    <w:rsid w:val="00396890"/>
    <w:rsid w:val="003A096D"/>
    <w:rsid w:val="003F7AB0"/>
    <w:rsid w:val="00420B0A"/>
    <w:rsid w:val="004212BC"/>
    <w:rsid w:val="004349BC"/>
    <w:rsid w:val="004503F0"/>
    <w:rsid w:val="00464E1E"/>
    <w:rsid w:val="004656A9"/>
    <w:rsid w:val="004842CF"/>
    <w:rsid w:val="00486786"/>
    <w:rsid w:val="004A3EB9"/>
    <w:rsid w:val="004B0968"/>
    <w:rsid w:val="004B267C"/>
    <w:rsid w:val="004B6570"/>
    <w:rsid w:val="004D07C7"/>
    <w:rsid w:val="004D2619"/>
    <w:rsid w:val="004D4DCB"/>
    <w:rsid w:val="004E1952"/>
    <w:rsid w:val="004E230C"/>
    <w:rsid w:val="004E4921"/>
    <w:rsid w:val="004E6F32"/>
    <w:rsid w:val="0050188C"/>
    <w:rsid w:val="00513AE4"/>
    <w:rsid w:val="00525461"/>
    <w:rsid w:val="0052757E"/>
    <w:rsid w:val="00530800"/>
    <w:rsid w:val="0053320A"/>
    <w:rsid w:val="00537BD6"/>
    <w:rsid w:val="00545353"/>
    <w:rsid w:val="00557163"/>
    <w:rsid w:val="00585418"/>
    <w:rsid w:val="005B019B"/>
    <w:rsid w:val="005D4EEF"/>
    <w:rsid w:val="005D66B9"/>
    <w:rsid w:val="005D6CDB"/>
    <w:rsid w:val="005D797E"/>
    <w:rsid w:val="005E27A9"/>
    <w:rsid w:val="005F249C"/>
    <w:rsid w:val="005F271E"/>
    <w:rsid w:val="005F43A1"/>
    <w:rsid w:val="005F6A05"/>
    <w:rsid w:val="005F755E"/>
    <w:rsid w:val="00601CEE"/>
    <w:rsid w:val="0062355B"/>
    <w:rsid w:val="006564CE"/>
    <w:rsid w:val="00660CC4"/>
    <w:rsid w:val="00671E51"/>
    <w:rsid w:val="00672421"/>
    <w:rsid w:val="00694611"/>
    <w:rsid w:val="0069568E"/>
    <w:rsid w:val="006A5582"/>
    <w:rsid w:val="006B5BF2"/>
    <w:rsid w:val="006C12C9"/>
    <w:rsid w:val="006C7BC0"/>
    <w:rsid w:val="00703376"/>
    <w:rsid w:val="00707837"/>
    <w:rsid w:val="00712C09"/>
    <w:rsid w:val="00715816"/>
    <w:rsid w:val="007167DE"/>
    <w:rsid w:val="00726DD0"/>
    <w:rsid w:val="007433D6"/>
    <w:rsid w:val="00743531"/>
    <w:rsid w:val="007832BF"/>
    <w:rsid w:val="007871DA"/>
    <w:rsid w:val="007919B3"/>
    <w:rsid w:val="00794080"/>
    <w:rsid w:val="007957BC"/>
    <w:rsid w:val="007A731B"/>
    <w:rsid w:val="007C0884"/>
    <w:rsid w:val="007E108F"/>
    <w:rsid w:val="007F13DA"/>
    <w:rsid w:val="00835C7A"/>
    <w:rsid w:val="00840908"/>
    <w:rsid w:val="00846814"/>
    <w:rsid w:val="00850921"/>
    <w:rsid w:val="00853542"/>
    <w:rsid w:val="00854124"/>
    <w:rsid w:val="00862DCC"/>
    <w:rsid w:val="00870760"/>
    <w:rsid w:val="008A4141"/>
    <w:rsid w:val="008A5E0B"/>
    <w:rsid w:val="008B0FCF"/>
    <w:rsid w:val="008D059C"/>
    <w:rsid w:val="008D2056"/>
    <w:rsid w:val="008D4428"/>
    <w:rsid w:val="008E0524"/>
    <w:rsid w:val="008F50C1"/>
    <w:rsid w:val="00902E08"/>
    <w:rsid w:val="009123AB"/>
    <w:rsid w:val="00913272"/>
    <w:rsid w:val="009205C0"/>
    <w:rsid w:val="00925199"/>
    <w:rsid w:val="00935F24"/>
    <w:rsid w:val="00937AE4"/>
    <w:rsid w:val="009423F2"/>
    <w:rsid w:val="00944D6E"/>
    <w:rsid w:val="0094626C"/>
    <w:rsid w:val="009542E8"/>
    <w:rsid w:val="00954712"/>
    <w:rsid w:val="00954D9F"/>
    <w:rsid w:val="00961898"/>
    <w:rsid w:val="00966FA0"/>
    <w:rsid w:val="0097114E"/>
    <w:rsid w:val="00972F83"/>
    <w:rsid w:val="009732E3"/>
    <w:rsid w:val="00976B0D"/>
    <w:rsid w:val="0097792B"/>
    <w:rsid w:val="00980B25"/>
    <w:rsid w:val="0098331A"/>
    <w:rsid w:val="009913E6"/>
    <w:rsid w:val="009B74B5"/>
    <w:rsid w:val="009C1735"/>
    <w:rsid w:val="009C6A2E"/>
    <w:rsid w:val="009E028F"/>
    <w:rsid w:val="009F097A"/>
    <w:rsid w:val="009F723A"/>
    <w:rsid w:val="00A107AF"/>
    <w:rsid w:val="00A1629D"/>
    <w:rsid w:val="00A225CA"/>
    <w:rsid w:val="00A22893"/>
    <w:rsid w:val="00A27BD8"/>
    <w:rsid w:val="00A37393"/>
    <w:rsid w:val="00A505C9"/>
    <w:rsid w:val="00A6420F"/>
    <w:rsid w:val="00A64231"/>
    <w:rsid w:val="00A8491E"/>
    <w:rsid w:val="00A8562F"/>
    <w:rsid w:val="00A958AE"/>
    <w:rsid w:val="00AB507E"/>
    <w:rsid w:val="00AC4446"/>
    <w:rsid w:val="00AC6E60"/>
    <w:rsid w:val="00AE187A"/>
    <w:rsid w:val="00AF10ED"/>
    <w:rsid w:val="00AF3D9C"/>
    <w:rsid w:val="00B02471"/>
    <w:rsid w:val="00B052DE"/>
    <w:rsid w:val="00B06AD0"/>
    <w:rsid w:val="00B07B4E"/>
    <w:rsid w:val="00B07FCF"/>
    <w:rsid w:val="00B34536"/>
    <w:rsid w:val="00B363F3"/>
    <w:rsid w:val="00B44167"/>
    <w:rsid w:val="00B46D48"/>
    <w:rsid w:val="00B54D9A"/>
    <w:rsid w:val="00B77E5D"/>
    <w:rsid w:val="00B81306"/>
    <w:rsid w:val="00B83437"/>
    <w:rsid w:val="00B84BDB"/>
    <w:rsid w:val="00B91F98"/>
    <w:rsid w:val="00B92435"/>
    <w:rsid w:val="00BA40B5"/>
    <w:rsid w:val="00BB4ADB"/>
    <w:rsid w:val="00BC7C00"/>
    <w:rsid w:val="00BD0A8B"/>
    <w:rsid w:val="00BD0EBC"/>
    <w:rsid w:val="00BD297A"/>
    <w:rsid w:val="00BF52AD"/>
    <w:rsid w:val="00C02862"/>
    <w:rsid w:val="00C14429"/>
    <w:rsid w:val="00C46881"/>
    <w:rsid w:val="00C57E67"/>
    <w:rsid w:val="00C70DF1"/>
    <w:rsid w:val="00C86F8F"/>
    <w:rsid w:val="00C9453F"/>
    <w:rsid w:val="00C94733"/>
    <w:rsid w:val="00CC4CE9"/>
    <w:rsid w:val="00CD123E"/>
    <w:rsid w:val="00CD7F8A"/>
    <w:rsid w:val="00CE4D90"/>
    <w:rsid w:val="00CF1D73"/>
    <w:rsid w:val="00CF29CD"/>
    <w:rsid w:val="00D016FD"/>
    <w:rsid w:val="00D07CFA"/>
    <w:rsid w:val="00D15767"/>
    <w:rsid w:val="00D23391"/>
    <w:rsid w:val="00D236D8"/>
    <w:rsid w:val="00D274F7"/>
    <w:rsid w:val="00D32B73"/>
    <w:rsid w:val="00D72E08"/>
    <w:rsid w:val="00D82BA9"/>
    <w:rsid w:val="00DB39C5"/>
    <w:rsid w:val="00DC51DC"/>
    <w:rsid w:val="00DC6C24"/>
    <w:rsid w:val="00DD2A56"/>
    <w:rsid w:val="00DD4807"/>
    <w:rsid w:val="00DD59E5"/>
    <w:rsid w:val="00DD70E5"/>
    <w:rsid w:val="00DE6B36"/>
    <w:rsid w:val="00DF6A00"/>
    <w:rsid w:val="00DF6CC4"/>
    <w:rsid w:val="00E0398E"/>
    <w:rsid w:val="00E04886"/>
    <w:rsid w:val="00E14564"/>
    <w:rsid w:val="00E21611"/>
    <w:rsid w:val="00E21DE2"/>
    <w:rsid w:val="00E21E2D"/>
    <w:rsid w:val="00E3220C"/>
    <w:rsid w:val="00E5524C"/>
    <w:rsid w:val="00E56D07"/>
    <w:rsid w:val="00E7101D"/>
    <w:rsid w:val="00E776FC"/>
    <w:rsid w:val="00E80C02"/>
    <w:rsid w:val="00EA0F37"/>
    <w:rsid w:val="00EA1C84"/>
    <w:rsid w:val="00EA2E94"/>
    <w:rsid w:val="00EA32F5"/>
    <w:rsid w:val="00EB1690"/>
    <w:rsid w:val="00EC077A"/>
    <w:rsid w:val="00EC286B"/>
    <w:rsid w:val="00EE340C"/>
    <w:rsid w:val="00F03A29"/>
    <w:rsid w:val="00F11E05"/>
    <w:rsid w:val="00F25553"/>
    <w:rsid w:val="00F421BA"/>
    <w:rsid w:val="00F44ECD"/>
    <w:rsid w:val="00F45247"/>
    <w:rsid w:val="00F76329"/>
    <w:rsid w:val="00F85DD6"/>
    <w:rsid w:val="00F92B23"/>
    <w:rsid w:val="00F937D3"/>
    <w:rsid w:val="00F949DE"/>
    <w:rsid w:val="00F96D6A"/>
    <w:rsid w:val="00F978C5"/>
    <w:rsid w:val="00FA2F73"/>
    <w:rsid w:val="00FC66AE"/>
    <w:rsid w:val="00FD225A"/>
    <w:rsid w:val="00FD7C41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CDF699"/>
  <w15:chartTrackingRefBased/>
  <w15:docId w15:val="{4F48F132-9A8C-46CB-A84E-B4B6B4B2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spacing w:before="231"/>
      <w:outlineLvl w:val="0"/>
    </w:pPr>
    <w:rPr>
      <w:b/>
      <w:bCs/>
      <w:color w:val="003399"/>
      <w:kern w:val="36"/>
      <w:sz w:val="19"/>
      <w:szCs w:val="19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10">
    <w:name w:val="Знак1"/>
    <w:basedOn w:val="a"/>
    <w:pPr>
      <w:spacing w:after="160" w:line="240" w:lineRule="exact"/>
    </w:pPr>
    <w:rPr>
      <w:rFonts w:ascii="Arial" w:hAnsi="Arial"/>
      <w:szCs w:val="22"/>
      <w:lang w:eastAsia="en-GB"/>
    </w:rPr>
  </w:style>
  <w:style w:type="paragraph" w:styleId="a4">
    <w:name w:val="Body Text"/>
    <w:basedOn w:val="a"/>
    <w:pPr>
      <w:jc w:val="center"/>
    </w:pPr>
    <w:rPr>
      <w:b/>
      <w:bCs/>
    </w:rPr>
  </w:style>
  <w:style w:type="character" w:styleId="a5">
    <w:name w:val="Hyperlink"/>
    <w:rPr>
      <w:strike w:val="0"/>
      <w:dstrike w:val="0"/>
      <w:color w:val="878BF8"/>
      <w:u w:val="none"/>
      <w:effect w:val="non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rFonts w:eastAsia="SimSun"/>
      <w:sz w:val="20"/>
      <w:szCs w:val="20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styleId="20">
    <w:name w:val="Body Text 2"/>
    <w:basedOn w:val="a"/>
    <w:pPr>
      <w:spacing w:after="120" w:line="480" w:lineRule="auto"/>
    </w:pPr>
  </w:style>
  <w:style w:type="character" w:styleId="a7">
    <w:name w:val="Strong"/>
    <w:qFormat/>
    <w:rPr>
      <w:b/>
      <w:bCs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1">
    <w:name w:val="Char Char1 Знак Знак Знак"/>
    <w:basedOn w:val="a"/>
    <w:pPr>
      <w:spacing w:after="160" w:line="240" w:lineRule="exact"/>
    </w:pPr>
    <w:rPr>
      <w:rFonts w:ascii="Arial" w:hAnsi="Arial"/>
      <w:szCs w:val="22"/>
      <w:lang w:eastAsia="en-GB"/>
    </w:rPr>
  </w:style>
  <w:style w:type="paragraph" w:customStyle="1" w:styleId="21">
    <w:name w:val="Знак2 Знак Знак Знак"/>
    <w:basedOn w:val="a"/>
    <w:pPr>
      <w:spacing w:after="160" w:line="240" w:lineRule="exact"/>
    </w:pPr>
    <w:rPr>
      <w:rFonts w:ascii="Arial" w:hAnsi="Arial"/>
      <w:szCs w:val="22"/>
      <w:lang w:eastAsia="en-GB"/>
    </w:rPr>
  </w:style>
  <w:style w:type="paragraph" w:customStyle="1" w:styleId="a9">
    <w:name w:val="Знак Знак Знак Знак"/>
    <w:basedOn w:val="a"/>
    <w:pPr>
      <w:spacing w:after="160" w:line="240" w:lineRule="exact"/>
    </w:pPr>
    <w:rPr>
      <w:rFonts w:ascii="Arial" w:hAnsi="Arial"/>
      <w:szCs w:val="22"/>
      <w:lang w:eastAsia="en-GB"/>
    </w:rPr>
  </w:style>
  <w:style w:type="paragraph" w:customStyle="1" w:styleId="rvps698600">
    <w:name w:val="rvps698600"/>
    <w:basedOn w:val="a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styleId="aa">
    <w:name w:val="annotation reference"/>
    <w:semiHidden/>
    <w:rsid w:val="004212BC"/>
    <w:rPr>
      <w:sz w:val="16"/>
      <w:szCs w:val="16"/>
    </w:rPr>
  </w:style>
  <w:style w:type="paragraph" w:styleId="ab">
    <w:name w:val="annotation text"/>
    <w:basedOn w:val="a"/>
    <w:semiHidden/>
    <w:rsid w:val="004212BC"/>
    <w:rPr>
      <w:sz w:val="20"/>
      <w:szCs w:val="20"/>
    </w:rPr>
  </w:style>
  <w:style w:type="character" w:customStyle="1" w:styleId="apple-style-span">
    <w:name w:val="apple-style-span"/>
    <w:basedOn w:val="a0"/>
    <w:rsid w:val="003A096D"/>
  </w:style>
  <w:style w:type="character" w:customStyle="1" w:styleId="apple-converted-space">
    <w:name w:val="apple-converted-space"/>
    <w:basedOn w:val="a0"/>
    <w:rsid w:val="003A096D"/>
  </w:style>
  <w:style w:type="paragraph" w:styleId="ac">
    <w:name w:val="Revision"/>
    <w:hidden/>
    <w:uiPriority w:val="99"/>
    <w:semiHidden/>
    <w:rsid w:val="005D66B9"/>
    <w:rPr>
      <w:sz w:val="24"/>
      <w:szCs w:val="24"/>
    </w:rPr>
  </w:style>
  <w:style w:type="paragraph" w:styleId="ad">
    <w:name w:val="annotation subject"/>
    <w:basedOn w:val="ab"/>
    <w:next w:val="ab"/>
    <w:semiHidden/>
    <w:rsid w:val="00A958AE"/>
    <w:rPr>
      <w:b/>
      <w:bCs/>
    </w:rPr>
  </w:style>
  <w:style w:type="paragraph" w:customStyle="1" w:styleId="22">
    <w:name w:val="Знак Знак Знак Знак2"/>
    <w:basedOn w:val="a"/>
    <w:rsid w:val="00A958AE"/>
    <w:pPr>
      <w:spacing w:after="160" w:line="240" w:lineRule="exact"/>
    </w:pPr>
    <w:rPr>
      <w:rFonts w:ascii="Arial" w:hAnsi="Arial"/>
      <w:szCs w:val="22"/>
      <w:lang w:eastAsia="en-GB"/>
    </w:rPr>
  </w:style>
  <w:style w:type="character" w:styleId="ae">
    <w:name w:val="page number"/>
    <w:basedOn w:val="a0"/>
    <w:rsid w:val="005D4EEF"/>
  </w:style>
  <w:style w:type="table" w:styleId="af">
    <w:name w:val="Table Grid"/>
    <w:basedOn w:val="a1"/>
    <w:rsid w:val="00486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14564"/>
    <w:pPr>
      <w:ind w:left="720"/>
      <w:contextualSpacing/>
    </w:pPr>
  </w:style>
  <w:style w:type="character" w:styleId="af1">
    <w:name w:val="Unresolved Mention"/>
    <w:basedOn w:val="a0"/>
    <w:uiPriority w:val="99"/>
    <w:semiHidden/>
    <w:unhideWhenUsed/>
    <w:rsid w:val="00E14564"/>
    <w:rPr>
      <w:color w:val="605E5C"/>
      <w:shd w:val="clear" w:color="auto" w:fill="E1DFDD"/>
    </w:rPr>
  </w:style>
  <w:style w:type="paragraph" w:styleId="af2">
    <w:name w:val="header"/>
    <w:basedOn w:val="a"/>
    <w:link w:val="af3"/>
    <w:rsid w:val="00E1456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E14564"/>
    <w:rPr>
      <w:sz w:val="24"/>
      <w:szCs w:val="24"/>
    </w:rPr>
  </w:style>
  <w:style w:type="table" w:styleId="11">
    <w:name w:val="Plain Table 1"/>
    <w:basedOn w:val="a1"/>
    <w:uiPriority w:val="41"/>
    <w:rsid w:val="00D07CF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0">
    <w:name w:val="Plain Table 3"/>
    <w:basedOn w:val="a1"/>
    <w:uiPriority w:val="43"/>
    <w:rsid w:val="00D07CF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f4">
    <w:name w:val="Grid Table Light"/>
    <w:basedOn w:val="a1"/>
    <w:uiPriority w:val="40"/>
    <w:rsid w:val="00D07CF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3">
    <w:name w:val="Plain Table 2"/>
    <w:basedOn w:val="a1"/>
    <w:uiPriority w:val="42"/>
    <w:rsid w:val="00D07CF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5">
    <w:name w:val="FollowedHyperlink"/>
    <w:basedOn w:val="a0"/>
    <w:rsid w:val="002617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91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fac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АФК</Company>
  <LinksUpToDate>false</LinksUpToDate>
  <CharactersWithSpaces>1298</CharactersWithSpaces>
  <SharedDoc>false</SharedDoc>
  <HLinks>
    <vt:vector size="18" baseType="variant">
      <vt:variant>
        <vt:i4>3735553</vt:i4>
      </vt:variant>
      <vt:variant>
        <vt:i4>6</vt:i4>
      </vt:variant>
      <vt:variant>
        <vt:i4>0</vt:i4>
      </vt:variant>
      <vt:variant>
        <vt:i4>5</vt:i4>
      </vt:variant>
      <vt:variant>
        <vt:lpwstr>mailto:info@asfact.ru</vt:lpwstr>
      </vt:variant>
      <vt:variant>
        <vt:lpwstr/>
      </vt:variant>
      <vt:variant>
        <vt:i4>1310788</vt:i4>
      </vt:variant>
      <vt:variant>
        <vt:i4>3</vt:i4>
      </vt:variant>
      <vt:variant>
        <vt:i4>0</vt:i4>
      </vt:variant>
      <vt:variant>
        <vt:i4>5</vt:i4>
      </vt:variant>
      <vt:variant>
        <vt:lpwstr>http://www.asfact.ru/</vt:lpwstr>
      </vt:variant>
      <vt:variant>
        <vt:lpwstr/>
      </vt:variant>
      <vt:variant>
        <vt:i4>1900560</vt:i4>
      </vt:variant>
      <vt:variant>
        <vt:i4>0</vt:i4>
      </vt:variant>
      <vt:variant>
        <vt:i4>0</vt:i4>
      </vt:variant>
      <vt:variant>
        <vt:i4>5</vt:i4>
      </vt:variant>
      <vt:variant>
        <vt:lpwstr>http://asfact.ru/faktoring-rossii-v-1-kvartale-2018-goda/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AFC</dc:creator>
  <cp:keywords/>
  <cp:lastModifiedBy>1</cp:lastModifiedBy>
  <cp:revision>3</cp:revision>
  <cp:lastPrinted>2010-02-25T07:43:00Z</cp:lastPrinted>
  <dcterms:created xsi:type="dcterms:W3CDTF">2023-10-06T07:58:00Z</dcterms:created>
  <dcterms:modified xsi:type="dcterms:W3CDTF">2023-10-06T07:58:00Z</dcterms:modified>
</cp:coreProperties>
</file>